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thinThickSmallGap" w:sz="24" w:space="0" w:color="2F5496" w:themeColor="accent1" w:themeShade="BF"/>
          <w:left w:val="thinThickSmallGap" w:sz="24" w:space="0" w:color="2F5496" w:themeColor="accent1" w:themeShade="BF"/>
          <w:bottom w:val="thickThinSmallGap" w:sz="24" w:space="0" w:color="2F5496" w:themeColor="accent1" w:themeShade="BF"/>
          <w:right w:val="thickThinSmallGap" w:sz="2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6816"/>
        <w:gridCol w:w="4125"/>
      </w:tblGrid>
      <w:tr w:rsidR="00D5471C" w14:paraId="12BEFFA6" w14:textId="77777777" w:rsidTr="006A27D4">
        <w:trPr>
          <w:trHeight w:val="9931"/>
        </w:trPr>
        <w:tc>
          <w:tcPr>
            <w:tcW w:w="4386" w:type="dxa"/>
            <w:shd w:val="clear" w:color="auto" w:fill="F2F2F2" w:themeFill="background1" w:themeFillShade="F2"/>
          </w:tcPr>
          <w:p w14:paraId="5C427BF5" w14:textId="77777777" w:rsidR="001B5E09" w:rsidRDefault="001B5E09" w:rsidP="00206B79">
            <w:pPr>
              <w:widowControl w:val="0"/>
              <w:ind w:left="360" w:hanging="360"/>
              <w:jc w:val="both"/>
            </w:pPr>
          </w:p>
          <w:p w14:paraId="6AE1F5A2" w14:textId="391AD596" w:rsidR="00C7658C" w:rsidRDefault="00C7658C" w:rsidP="00206B79">
            <w:pPr>
              <w:widowControl w:val="0"/>
              <w:ind w:left="360" w:hanging="360"/>
              <w:jc w:val="both"/>
            </w:pPr>
          </w:p>
          <w:p w14:paraId="5580B9D3" w14:textId="4665C7CB" w:rsidR="00D6352E" w:rsidRDefault="00D6352E" w:rsidP="00206B79">
            <w:pPr>
              <w:widowControl w:val="0"/>
              <w:ind w:left="360" w:hanging="360"/>
              <w:jc w:val="both"/>
            </w:pPr>
          </w:p>
          <w:p w14:paraId="49AE7F0D" w14:textId="464CFA6D" w:rsidR="00D6352E" w:rsidRDefault="00D6352E" w:rsidP="00206B79">
            <w:pPr>
              <w:widowControl w:val="0"/>
              <w:ind w:left="360" w:hanging="360"/>
              <w:jc w:val="both"/>
            </w:pPr>
          </w:p>
          <w:p w14:paraId="1230063C" w14:textId="77777777" w:rsidR="00D6352E" w:rsidRDefault="00D6352E" w:rsidP="00206B79">
            <w:pPr>
              <w:widowControl w:val="0"/>
              <w:ind w:left="360" w:hanging="360"/>
              <w:jc w:val="both"/>
            </w:pPr>
          </w:p>
          <w:p w14:paraId="0BEB66CC" w14:textId="6AC2B649" w:rsidR="00E9247A" w:rsidRDefault="007B55C2" w:rsidP="0006771A">
            <w:pPr>
              <w:pStyle w:val="Lijstalinea"/>
              <w:widowControl w:val="0"/>
              <w:numPr>
                <w:ilvl w:val="0"/>
                <w:numId w:val="2"/>
              </w:numPr>
              <w:jc w:val="both"/>
            </w:pPr>
            <w:r>
              <w:t>Een</w:t>
            </w:r>
            <w:r w:rsidR="000B420B">
              <w:t xml:space="preserve"> d</w:t>
            </w:r>
            <w:r w:rsidR="00206B79">
              <w:t>orpsschool</w:t>
            </w:r>
            <w:r w:rsidR="000B420B">
              <w:t xml:space="preserve"> waar betrokkenheid m</w:t>
            </w:r>
            <w:r w:rsidR="00924DB3">
              <w:t>et</w:t>
            </w:r>
            <w:r w:rsidR="000B420B">
              <w:t xml:space="preserve"> </w:t>
            </w:r>
            <w:r w:rsidR="00924DB3">
              <w:t>ouders en buurt</w:t>
            </w:r>
            <w:r w:rsidR="000B420B">
              <w:t xml:space="preserve"> belangrijk is. </w:t>
            </w:r>
          </w:p>
          <w:p w14:paraId="27DB406A" w14:textId="77777777" w:rsidR="00E9247A" w:rsidRDefault="00E9247A" w:rsidP="000B420B">
            <w:pPr>
              <w:widowControl w:val="0"/>
              <w:jc w:val="both"/>
            </w:pPr>
          </w:p>
          <w:p w14:paraId="05308CAD" w14:textId="454F8048" w:rsidR="000B420B" w:rsidRDefault="007B55C2" w:rsidP="0006771A">
            <w:pPr>
              <w:pStyle w:val="Lijstalinea"/>
              <w:widowControl w:val="0"/>
              <w:numPr>
                <w:ilvl w:val="0"/>
                <w:numId w:val="2"/>
              </w:numPr>
              <w:jc w:val="both"/>
            </w:pPr>
            <w:r>
              <w:t>Een</w:t>
            </w:r>
            <w:r w:rsidR="00E9247A">
              <w:t xml:space="preserve"> kleine </w:t>
            </w:r>
            <w:r w:rsidR="000B420B">
              <w:t>school</w:t>
            </w:r>
            <w:r w:rsidR="0006771A">
              <w:t>,</w:t>
            </w:r>
            <w:r w:rsidR="000B420B">
              <w:t xml:space="preserve"> vlakbij, laagdrempelig en kleinschalig. </w:t>
            </w:r>
          </w:p>
          <w:p w14:paraId="6D35D14B" w14:textId="77777777" w:rsidR="0006771A" w:rsidRDefault="0006771A" w:rsidP="0006771A">
            <w:pPr>
              <w:pStyle w:val="Lijstalinea"/>
            </w:pPr>
          </w:p>
          <w:p w14:paraId="5F30C657" w14:textId="102EF319" w:rsidR="0006771A" w:rsidRDefault="007B55C2" w:rsidP="0006771A">
            <w:pPr>
              <w:pStyle w:val="Lijstalinea"/>
              <w:widowControl w:val="0"/>
              <w:numPr>
                <w:ilvl w:val="0"/>
                <w:numId w:val="2"/>
              </w:numPr>
              <w:jc w:val="both"/>
            </w:pPr>
            <w:r>
              <w:t>Een</w:t>
            </w:r>
            <w:r w:rsidR="0006771A">
              <w:t xml:space="preserve"> veilige school </w:t>
            </w:r>
            <w:r w:rsidR="00F75D19">
              <w:t>waar iedereen welkom is.</w:t>
            </w:r>
          </w:p>
          <w:p w14:paraId="0A2D3B1C" w14:textId="4977F6DA" w:rsidR="0006771A" w:rsidRDefault="0006771A" w:rsidP="0006771A">
            <w:pPr>
              <w:pStyle w:val="Lijstalinea"/>
              <w:widowControl w:val="0"/>
              <w:numPr>
                <w:ilvl w:val="1"/>
                <w:numId w:val="2"/>
              </w:numPr>
              <w:ind w:left="596" w:hanging="283"/>
              <w:jc w:val="both"/>
            </w:pPr>
            <w:proofErr w:type="gramStart"/>
            <w:r>
              <w:t>veilig</w:t>
            </w:r>
            <w:proofErr w:type="gramEnd"/>
            <w:r>
              <w:t xml:space="preserve"> in het verkeer</w:t>
            </w:r>
          </w:p>
          <w:p w14:paraId="1A45E4AF" w14:textId="7430C9D0" w:rsidR="0006771A" w:rsidRDefault="0006771A" w:rsidP="0006771A">
            <w:pPr>
              <w:pStyle w:val="Lijstalinea"/>
              <w:widowControl w:val="0"/>
              <w:numPr>
                <w:ilvl w:val="1"/>
                <w:numId w:val="2"/>
              </w:numPr>
              <w:ind w:left="596" w:hanging="283"/>
              <w:jc w:val="both"/>
            </w:pPr>
            <w:proofErr w:type="gramStart"/>
            <w:r>
              <w:t>veilig</w:t>
            </w:r>
            <w:proofErr w:type="gramEnd"/>
            <w:r>
              <w:t xml:space="preserve"> op sociaal gebied, waar afspraken en structuur houvast geven</w:t>
            </w:r>
          </w:p>
          <w:p w14:paraId="6CFED577" w14:textId="77777777" w:rsidR="0006771A" w:rsidRDefault="0006771A" w:rsidP="0006771A">
            <w:pPr>
              <w:pStyle w:val="Lijstalinea"/>
            </w:pPr>
          </w:p>
          <w:p w14:paraId="0C821A83" w14:textId="4BE9B2AD" w:rsidR="0006771A" w:rsidRDefault="0006771A" w:rsidP="0006771A">
            <w:pPr>
              <w:pStyle w:val="Lijstalinea"/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Een zorgzame school die het welbevinden altijd op de eerste plaats zet. </w:t>
            </w:r>
          </w:p>
          <w:p w14:paraId="5F7881B2" w14:textId="77777777" w:rsidR="0006771A" w:rsidRDefault="0006771A" w:rsidP="0006771A">
            <w:pPr>
              <w:widowControl w:val="0"/>
              <w:jc w:val="both"/>
            </w:pPr>
          </w:p>
          <w:p w14:paraId="79FA27FA" w14:textId="3432C588" w:rsidR="0006771A" w:rsidRDefault="0006771A" w:rsidP="0006771A">
            <w:pPr>
              <w:pStyle w:val="Lijstalinea"/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Een </w:t>
            </w:r>
            <w:proofErr w:type="spellStart"/>
            <w:r>
              <w:t>sportactieve</w:t>
            </w:r>
            <w:proofErr w:type="spellEnd"/>
            <w:r>
              <w:t xml:space="preserve"> school</w:t>
            </w:r>
            <w:r w:rsidR="00683518">
              <w:t xml:space="preserve"> met een groot </w:t>
            </w:r>
            <w:r>
              <w:t>aanbod aan sport &amp;</w:t>
            </w:r>
            <w:r w:rsidR="00683518">
              <w:t xml:space="preserve"> activiteiten. </w:t>
            </w:r>
          </w:p>
          <w:p w14:paraId="568346B4" w14:textId="77777777" w:rsidR="00683518" w:rsidRDefault="00683518" w:rsidP="00683518">
            <w:pPr>
              <w:pStyle w:val="Lijstalinea"/>
            </w:pPr>
          </w:p>
          <w:p w14:paraId="1AD0C787" w14:textId="08D7D849" w:rsidR="00683518" w:rsidRDefault="00683518" w:rsidP="0006771A">
            <w:pPr>
              <w:pStyle w:val="Lijstalinea"/>
              <w:widowControl w:val="0"/>
              <w:numPr>
                <w:ilvl w:val="0"/>
                <w:numId w:val="3"/>
              </w:numPr>
              <w:jc w:val="both"/>
            </w:pPr>
            <w:r>
              <w:t xml:space="preserve">Een gezonde school die werkt aan een gezond lichaam in een gezonde geest. </w:t>
            </w:r>
          </w:p>
          <w:p w14:paraId="4C838F45" w14:textId="1ABD9354" w:rsidR="00683518" w:rsidRDefault="00683518" w:rsidP="00683518">
            <w:pPr>
              <w:widowControl w:val="0"/>
              <w:ind w:left="360" w:hanging="360"/>
              <w:jc w:val="both"/>
            </w:pPr>
          </w:p>
          <w:p w14:paraId="49F3E88E" w14:textId="42D67CE9" w:rsidR="00206B79" w:rsidRDefault="00D6352E" w:rsidP="00D6352E">
            <w:pPr>
              <w:pStyle w:val="Lijstalinea"/>
              <w:widowControl w:val="0"/>
              <w:numPr>
                <w:ilvl w:val="0"/>
                <w:numId w:val="3"/>
              </w:numPr>
              <w:jc w:val="both"/>
            </w:pPr>
            <w:r>
              <w:t>Een waardengerichte school waar we onze leerlingen opvoeden tot kritische wereldburgers.</w:t>
            </w:r>
          </w:p>
        </w:tc>
        <w:tc>
          <w:tcPr>
            <w:tcW w:w="6816" w:type="dxa"/>
          </w:tcPr>
          <w:p w14:paraId="63A2FC07" w14:textId="77777777" w:rsidR="00206B79" w:rsidRDefault="00206B79"/>
          <w:p w14:paraId="5BA18385" w14:textId="2846BBE4" w:rsidR="00F75D19" w:rsidRPr="00D6352E" w:rsidRDefault="00F75D19" w:rsidP="00F75D19">
            <w:pPr>
              <w:widowControl w:val="0"/>
              <w:jc w:val="center"/>
              <w:rPr>
                <w:b/>
                <w:bCs/>
                <w:color w:val="1F3864" w:themeColor="accent1" w:themeShade="80"/>
                <w:sz w:val="38"/>
                <w:szCs w:val="38"/>
              </w:rPr>
            </w:pPr>
            <w:r w:rsidRPr="00D6352E">
              <w:rPr>
                <w:b/>
                <w:bCs/>
                <w:color w:val="1F3864" w:themeColor="accent1" w:themeShade="80"/>
                <w:sz w:val="38"/>
                <w:szCs w:val="38"/>
              </w:rPr>
              <w:t>S</w:t>
            </w:r>
            <w:r w:rsidR="00D6352E" w:rsidRPr="00D6352E">
              <w:rPr>
                <w:b/>
                <w:bCs/>
                <w:color w:val="1F3864" w:themeColor="accent1" w:themeShade="80"/>
                <w:sz w:val="38"/>
                <w:szCs w:val="38"/>
              </w:rPr>
              <w:t xml:space="preserve">tedelijke </w:t>
            </w:r>
            <w:r w:rsidR="006A27D4">
              <w:rPr>
                <w:b/>
                <w:bCs/>
                <w:color w:val="1F3864" w:themeColor="accent1" w:themeShade="80"/>
                <w:sz w:val="38"/>
                <w:szCs w:val="38"/>
              </w:rPr>
              <w:t>b</w:t>
            </w:r>
            <w:r w:rsidR="00D6352E" w:rsidRPr="00D6352E">
              <w:rPr>
                <w:b/>
                <w:bCs/>
                <w:color w:val="1F3864" w:themeColor="accent1" w:themeShade="80"/>
                <w:sz w:val="38"/>
                <w:szCs w:val="38"/>
              </w:rPr>
              <w:t xml:space="preserve">asisschool </w:t>
            </w:r>
            <w:r w:rsidRPr="00D6352E">
              <w:rPr>
                <w:b/>
                <w:bCs/>
                <w:color w:val="1F3864" w:themeColor="accent1" w:themeShade="80"/>
                <w:sz w:val="38"/>
                <w:szCs w:val="38"/>
              </w:rPr>
              <w:t>Winkelomheide is:</w:t>
            </w:r>
          </w:p>
          <w:p w14:paraId="1515EB55" w14:textId="77777777" w:rsidR="00206B79" w:rsidRDefault="00206B79"/>
          <w:p w14:paraId="4E4D4978" w14:textId="77777777" w:rsidR="00206B79" w:rsidRDefault="00206B79"/>
          <w:p w14:paraId="08A7AFD4" w14:textId="6031D0CF" w:rsidR="00206B79" w:rsidRDefault="00206B79"/>
          <w:p w14:paraId="3DD2E85C" w14:textId="0673BD26" w:rsidR="00206B79" w:rsidRDefault="00206B79"/>
          <w:p w14:paraId="3D9754E1" w14:textId="212C1E2B" w:rsidR="00206B79" w:rsidRDefault="00D6352E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C78181" wp14:editId="4ECCC5BD">
                  <wp:simplePos x="0" y="0"/>
                  <wp:positionH relativeFrom="column">
                    <wp:posOffset>-7372</wp:posOffset>
                  </wp:positionH>
                  <wp:positionV relativeFrom="paragraph">
                    <wp:posOffset>35367</wp:posOffset>
                  </wp:positionV>
                  <wp:extent cx="4190790" cy="3935647"/>
                  <wp:effectExtent l="0" t="0" r="635" b="8255"/>
                  <wp:wrapThrough wrapText="bothSides">
                    <wp:wrapPolygon edited="0">
                      <wp:start x="15220" y="0"/>
                      <wp:lineTo x="4615" y="837"/>
                      <wp:lineTo x="4812" y="1778"/>
                      <wp:lineTo x="5303" y="3451"/>
                      <wp:lineTo x="3044" y="4287"/>
                      <wp:lineTo x="2848" y="4496"/>
                      <wp:lineTo x="3142" y="5124"/>
                      <wp:lineTo x="1080" y="5228"/>
                      <wp:lineTo x="1080" y="5437"/>
                      <wp:lineTo x="2160" y="6797"/>
                      <wp:lineTo x="2160" y="8470"/>
                      <wp:lineTo x="1178" y="9306"/>
                      <wp:lineTo x="1178" y="9516"/>
                      <wp:lineTo x="2062" y="10143"/>
                      <wp:lineTo x="98" y="11084"/>
                      <wp:lineTo x="98" y="11293"/>
                      <wp:lineTo x="1571" y="11816"/>
                      <wp:lineTo x="3339" y="13489"/>
                      <wp:lineTo x="3437" y="13489"/>
                      <wp:lineTo x="2455" y="13594"/>
                      <wp:lineTo x="1866" y="14221"/>
                      <wp:lineTo x="1964" y="16522"/>
                      <wp:lineTo x="2651" y="16835"/>
                      <wp:lineTo x="5204" y="16835"/>
                      <wp:lineTo x="5204" y="17358"/>
                      <wp:lineTo x="5597" y="18508"/>
                      <wp:lineTo x="5794" y="19345"/>
                      <wp:lineTo x="7758" y="20181"/>
                      <wp:lineTo x="9623" y="20181"/>
                      <wp:lineTo x="9623" y="20809"/>
                      <wp:lineTo x="10507" y="21436"/>
                      <wp:lineTo x="11293" y="21541"/>
                      <wp:lineTo x="12471" y="21541"/>
                      <wp:lineTo x="13060" y="21227"/>
                      <wp:lineTo x="12864" y="20286"/>
                      <wp:lineTo x="17577" y="18927"/>
                      <wp:lineTo x="17675" y="17567"/>
                      <wp:lineTo x="17086" y="16940"/>
                      <wp:lineTo x="18068" y="16835"/>
                      <wp:lineTo x="20229" y="15999"/>
                      <wp:lineTo x="20425" y="13803"/>
                      <wp:lineTo x="20032" y="11816"/>
                      <wp:lineTo x="20425" y="11816"/>
                      <wp:lineTo x="20523" y="10980"/>
                      <wp:lineTo x="20327" y="10143"/>
                      <wp:lineTo x="21505" y="9725"/>
                      <wp:lineTo x="21505" y="9202"/>
                      <wp:lineTo x="18461" y="8470"/>
                      <wp:lineTo x="19541" y="7006"/>
                      <wp:lineTo x="19639" y="6065"/>
                      <wp:lineTo x="19050" y="5124"/>
                      <wp:lineTo x="20032" y="3974"/>
                      <wp:lineTo x="19738" y="3764"/>
                      <wp:lineTo x="16792" y="3451"/>
                      <wp:lineTo x="16890" y="2614"/>
                      <wp:lineTo x="16399" y="1882"/>
                      <wp:lineTo x="15515" y="1778"/>
                      <wp:lineTo x="15711" y="0"/>
                      <wp:lineTo x="15220" y="0"/>
                    </wp:wrapPolygon>
                  </wp:wrapThrough>
                  <wp:docPr id="1" name="Afbeelding 1" descr="SBS_Winkelomheide_DEF-0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BS_Winkelomheide_DEF-01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5" t="16864" r="11864" b="13196"/>
                          <a:stretch/>
                        </pic:blipFill>
                        <pic:spPr bwMode="auto">
                          <a:xfrm>
                            <a:off x="0" y="0"/>
                            <a:ext cx="4190790" cy="39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0835C" w14:textId="77777777" w:rsidR="00206B79" w:rsidRDefault="00206B79"/>
          <w:p w14:paraId="5DA8B0BE" w14:textId="72825CEA" w:rsidR="00206B79" w:rsidRDefault="00206B79"/>
          <w:p w14:paraId="012BCE07" w14:textId="00CE71D0" w:rsidR="00206B79" w:rsidRDefault="00206B79"/>
          <w:p w14:paraId="6CCADDB6" w14:textId="454C1530" w:rsidR="00206B79" w:rsidRDefault="00206B79"/>
          <w:p w14:paraId="0728D7A8" w14:textId="7990A415" w:rsidR="00206B79" w:rsidRDefault="00206B79"/>
          <w:p w14:paraId="48E279E3" w14:textId="77777777" w:rsidR="00206B79" w:rsidRDefault="00206B79"/>
          <w:p w14:paraId="22B51A78" w14:textId="77777777" w:rsidR="00206B79" w:rsidRDefault="00206B79"/>
          <w:p w14:paraId="606400C0" w14:textId="77777777" w:rsidR="00206B79" w:rsidRDefault="00206B79"/>
          <w:p w14:paraId="298593D9" w14:textId="77777777" w:rsidR="00206B79" w:rsidRDefault="00206B79"/>
          <w:p w14:paraId="18A7440F" w14:textId="77777777" w:rsidR="00206B79" w:rsidRDefault="00206B79"/>
          <w:p w14:paraId="3DFB4DC9" w14:textId="77777777" w:rsidR="00206B79" w:rsidRDefault="00206B79"/>
          <w:p w14:paraId="7E2FE8B2" w14:textId="77777777" w:rsidR="00206B79" w:rsidRDefault="00206B79"/>
          <w:p w14:paraId="6632B853" w14:textId="77777777" w:rsidR="00206B79" w:rsidRDefault="00206B79"/>
          <w:p w14:paraId="2E7AE113" w14:textId="77777777" w:rsidR="00206B79" w:rsidRDefault="00206B79"/>
          <w:p w14:paraId="5520B466" w14:textId="77777777" w:rsidR="00206B79" w:rsidRDefault="00206B79"/>
          <w:p w14:paraId="6B7A548A" w14:textId="77777777" w:rsidR="00206B79" w:rsidRDefault="00206B79"/>
          <w:p w14:paraId="5223627A" w14:textId="77777777" w:rsidR="00206B79" w:rsidRDefault="00206B79"/>
          <w:p w14:paraId="529B3F85" w14:textId="77777777" w:rsidR="00206B79" w:rsidRDefault="00206B79"/>
          <w:p w14:paraId="2D2D6CB9" w14:textId="7C120534" w:rsidR="00206B79" w:rsidRDefault="00206B79"/>
        </w:tc>
        <w:tc>
          <w:tcPr>
            <w:tcW w:w="4161" w:type="dxa"/>
            <w:shd w:val="clear" w:color="auto" w:fill="F2F2F2" w:themeFill="background1" w:themeFillShade="F2"/>
          </w:tcPr>
          <w:p w14:paraId="79D12D09" w14:textId="77777777" w:rsidR="001B5E09" w:rsidRDefault="001B5E09" w:rsidP="00206B79">
            <w:pPr>
              <w:widowControl w:val="0"/>
              <w:ind w:left="360" w:hanging="360"/>
              <w:jc w:val="both"/>
            </w:pPr>
          </w:p>
          <w:p w14:paraId="35D444BF" w14:textId="576BEF15" w:rsidR="00D6352E" w:rsidRDefault="00D6352E" w:rsidP="00D6352E">
            <w:pPr>
              <w:pStyle w:val="Lijstalinea"/>
            </w:pPr>
          </w:p>
          <w:p w14:paraId="62BFD6D0" w14:textId="74A0CFC3" w:rsidR="00D6352E" w:rsidRDefault="00D6352E" w:rsidP="00D6352E">
            <w:pPr>
              <w:pStyle w:val="Lijstalinea"/>
            </w:pPr>
          </w:p>
          <w:p w14:paraId="6A066C78" w14:textId="77777777" w:rsidR="00D6352E" w:rsidRDefault="00D6352E" w:rsidP="00D6352E"/>
          <w:p w14:paraId="56B4DED8" w14:textId="77777777" w:rsidR="00D6352E" w:rsidRDefault="00D6352E" w:rsidP="00D6352E">
            <w:pPr>
              <w:widowControl w:val="0"/>
              <w:jc w:val="both"/>
            </w:pPr>
          </w:p>
          <w:p w14:paraId="73D5F409" w14:textId="77777777" w:rsidR="00D6352E" w:rsidRDefault="00D6352E" w:rsidP="00D6352E">
            <w:pPr>
              <w:pStyle w:val="Lijstalinea"/>
              <w:widowControl w:val="0"/>
              <w:numPr>
                <w:ilvl w:val="0"/>
                <w:numId w:val="3"/>
              </w:numPr>
              <w:jc w:val="both"/>
            </w:pPr>
            <w:r>
              <w:t>Een school waar elk talent belangrijk is ‘hoofd, hart, handen’.</w:t>
            </w:r>
          </w:p>
          <w:p w14:paraId="34C1B792" w14:textId="77777777" w:rsidR="001B5E09" w:rsidRDefault="001B5E09" w:rsidP="00206B79">
            <w:pPr>
              <w:widowControl w:val="0"/>
              <w:ind w:left="360" w:hanging="360"/>
              <w:jc w:val="both"/>
            </w:pPr>
          </w:p>
          <w:p w14:paraId="159F014E" w14:textId="77777777" w:rsidR="001B5E09" w:rsidRDefault="001B5E09" w:rsidP="00206B79">
            <w:pPr>
              <w:widowControl w:val="0"/>
              <w:ind w:left="360" w:hanging="360"/>
              <w:jc w:val="both"/>
            </w:pPr>
          </w:p>
          <w:p w14:paraId="751489A4" w14:textId="77777777" w:rsidR="00E0425C" w:rsidRDefault="00F75D19" w:rsidP="00847045">
            <w:pPr>
              <w:pStyle w:val="Lijstalinea"/>
              <w:widowControl w:val="0"/>
              <w:numPr>
                <w:ilvl w:val="0"/>
                <w:numId w:val="2"/>
              </w:numPr>
            </w:pPr>
            <w:r>
              <w:t>Een school die alle leerlingen optimale leerkansen bied</w:t>
            </w:r>
            <w:r w:rsidR="005B5B2A">
              <w:t xml:space="preserve">t als </w:t>
            </w:r>
            <w:r>
              <w:t>stevige fundamenten voor de toekomst</w:t>
            </w:r>
            <w:r w:rsidR="005B5B2A">
              <w:t xml:space="preserve">. </w:t>
            </w:r>
          </w:p>
          <w:p w14:paraId="7D491B5B" w14:textId="3655E7A7" w:rsidR="00F75D19" w:rsidRDefault="005B5B2A" w:rsidP="00847045">
            <w:pPr>
              <w:pStyle w:val="Lijstalinea"/>
              <w:widowControl w:val="0"/>
              <w:ind w:left="360"/>
            </w:pPr>
            <w:r>
              <w:t xml:space="preserve">We doen dat </w:t>
            </w:r>
            <w:r w:rsidR="00847045">
              <w:t xml:space="preserve">o.a. </w:t>
            </w:r>
            <w:r>
              <w:t>door</w:t>
            </w:r>
            <w:r w:rsidR="00D6352E">
              <w:t>:</w:t>
            </w:r>
          </w:p>
          <w:p w14:paraId="79A072DB" w14:textId="77777777" w:rsidR="00D6352E" w:rsidRDefault="00D6352E" w:rsidP="00E0425C">
            <w:pPr>
              <w:pStyle w:val="Lijstalinea"/>
              <w:widowControl w:val="0"/>
              <w:ind w:left="360"/>
              <w:jc w:val="both"/>
            </w:pPr>
          </w:p>
          <w:p w14:paraId="58D7F51B" w14:textId="3394488E" w:rsidR="00E0425C" w:rsidRDefault="0006771A" w:rsidP="00E0425C">
            <w:pPr>
              <w:pStyle w:val="Lijstalinea"/>
              <w:widowControl w:val="0"/>
              <w:numPr>
                <w:ilvl w:val="1"/>
                <w:numId w:val="2"/>
              </w:numPr>
              <w:ind w:left="600" w:hanging="283"/>
              <w:jc w:val="both"/>
            </w:pPr>
            <w:proofErr w:type="gramStart"/>
            <w:r>
              <w:t>actief</w:t>
            </w:r>
            <w:proofErr w:type="gramEnd"/>
            <w:r>
              <w:t xml:space="preserve"> </w:t>
            </w:r>
            <w:r w:rsidR="00D6352E">
              <w:t xml:space="preserve">onderwijs </w:t>
            </w:r>
            <w:r>
              <w:t>en spelend leren</w:t>
            </w:r>
            <w:r w:rsidR="00E0425C">
              <w:t xml:space="preserve"> </w:t>
            </w:r>
          </w:p>
          <w:p w14:paraId="652A788E" w14:textId="2B245AA3" w:rsidR="00E0425C" w:rsidRDefault="00847045" w:rsidP="00E0425C">
            <w:pPr>
              <w:pStyle w:val="Lijstalinea"/>
              <w:widowControl w:val="0"/>
              <w:numPr>
                <w:ilvl w:val="2"/>
                <w:numId w:val="2"/>
              </w:numPr>
              <w:ind w:left="884" w:hanging="284"/>
              <w:jc w:val="both"/>
            </w:pPr>
            <w:proofErr w:type="gramStart"/>
            <w:r>
              <w:t>door</w:t>
            </w:r>
            <w:proofErr w:type="gramEnd"/>
            <w:r>
              <w:t xml:space="preserve"> het v</w:t>
            </w:r>
            <w:r w:rsidR="00E0425C">
              <w:t>erkennen van de wereld</w:t>
            </w:r>
            <w:r>
              <w:t xml:space="preserve"> en</w:t>
            </w:r>
            <w:r w:rsidR="00E0425C">
              <w:t xml:space="preserve"> buiten de schoolmuren te gaan.</w:t>
            </w:r>
          </w:p>
          <w:p w14:paraId="295FC03F" w14:textId="77777777" w:rsidR="00E0425C" w:rsidRDefault="00E0425C" w:rsidP="00E0425C">
            <w:pPr>
              <w:pStyle w:val="Lijstalinea"/>
              <w:widowControl w:val="0"/>
              <w:numPr>
                <w:ilvl w:val="2"/>
                <w:numId w:val="2"/>
              </w:numPr>
              <w:ind w:left="884" w:hanging="284"/>
              <w:jc w:val="both"/>
            </w:pPr>
            <w:r>
              <w:t xml:space="preserve">In het kleuteronderwijs door spelend leren en thema’s te verkennen. </w:t>
            </w:r>
          </w:p>
          <w:p w14:paraId="25795D8F" w14:textId="1B632EF3" w:rsidR="005B5B2A" w:rsidRDefault="00E0425C" w:rsidP="00D6352E">
            <w:pPr>
              <w:pStyle w:val="Lijstalinea"/>
              <w:widowControl w:val="0"/>
              <w:numPr>
                <w:ilvl w:val="2"/>
                <w:numId w:val="2"/>
              </w:numPr>
              <w:ind w:left="884" w:hanging="284"/>
            </w:pPr>
            <w:r>
              <w:t xml:space="preserve">In het lager onderwijs door allerhande interactieve werkvormen. </w:t>
            </w:r>
          </w:p>
          <w:p w14:paraId="470CEFA0" w14:textId="77777777" w:rsidR="00D6352E" w:rsidRDefault="00D6352E" w:rsidP="00D6352E">
            <w:pPr>
              <w:pStyle w:val="Lijstalinea"/>
              <w:widowControl w:val="0"/>
              <w:ind w:left="884"/>
            </w:pPr>
          </w:p>
          <w:p w14:paraId="65328F57" w14:textId="5651B4AD" w:rsidR="00D6352E" w:rsidRDefault="0006771A" w:rsidP="00D6352E">
            <w:pPr>
              <w:pStyle w:val="Lijstalinea"/>
              <w:widowControl w:val="0"/>
              <w:numPr>
                <w:ilvl w:val="1"/>
                <w:numId w:val="2"/>
              </w:numPr>
              <w:ind w:left="600" w:hanging="283"/>
              <w:jc w:val="both"/>
            </w:pPr>
            <w:r>
              <w:t>Zelfstandigheid</w:t>
            </w:r>
            <w:r w:rsidR="005B5B2A">
              <w:t xml:space="preserve"> aan te moedigen en keuzes te leren maken.</w:t>
            </w:r>
          </w:p>
          <w:p w14:paraId="178D2BBD" w14:textId="77777777" w:rsidR="00D6352E" w:rsidRDefault="00D6352E" w:rsidP="00D6352E">
            <w:pPr>
              <w:pStyle w:val="Lijstalinea"/>
              <w:widowControl w:val="0"/>
              <w:ind w:left="600"/>
              <w:jc w:val="both"/>
            </w:pPr>
          </w:p>
          <w:p w14:paraId="42B0C694" w14:textId="20DEB109" w:rsidR="00206B79" w:rsidRDefault="0006771A" w:rsidP="00D6352E">
            <w:pPr>
              <w:pStyle w:val="Lijstalinea"/>
              <w:widowControl w:val="0"/>
              <w:numPr>
                <w:ilvl w:val="1"/>
                <w:numId w:val="2"/>
              </w:numPr>
              <w:ind w:left="600" w:hanging="283"/>
              <w:jc w:val="both"/>
            </w:pPr>
            <w:r>
              <w:t>Begeleiding</w:t>
            </w:r>
            <w:r w:rsidR="00D6352E">
              <w:t xml:space="preserve"> van een </w:t>
            </w:r>
            <w:r>
              <w:t>enthousiast</w:t>
            </w:r>
            <w:r w:rsidR="00D6352E">
              <w:t xml:space="preserve"> en </w:t>
            </w:r>
            <w:r>
              <w:t>gemotiveerd</w:t>
            </w:r>
            <w:r w:rsidR="00D6352E">
              <w:t xml:space="preserve"> t</w:t>
            </w:r>
            <w:r>
              <w:t>eam met een open, kritische blik</w:t>
            </w:r>
            <w:r w:rsidR="00D6352E">
              <w:t>.</w:t>
            </w:r>
            <w:r>
              <w:t xml:space="preserve"> </w:t>
            </w:r>
          </w:p>
        </w:tc>
      </w:tr>
    </w:tbl>
    <w:p w14:paraId="0E50A920" w14:textId="1ED73619" w:rsidR="00631876" w:rsidRDefault="002259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0046D" wp14:editId="6F4C4249">
                <wp:simplePos x="0" y="0"/>
                <wp:positionH relativeFrom="column">
                  <wp:posOffset>4954849</wp:posOffset>
                </wp:positionH>
                <wp:positionV relativeFrom="paragraph">
                  <wp:posOffset>-596541</wp:posOffset>
                </wp:positionV>
                <wp:extent cx="1828800" cy="18288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18704" w14:textId="25CB20AC" w:rsidR="00225999" w:rsidRPr="00FB7A30" w:rsidRDefault="00225999" w:rsidP="00225999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5496" w:themeColor="accent1" w:themeShade="BF"/>
                                <w:sz w:val="48"/>
                                <w:szCs w:val="48"/>
                                <w:lang w:val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A30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2F5496" w:themeColor="accent1" w:themeShade="BF"/>
                                <w:sz w:val="48"/>
                                <w:szCs w:val="48"/>
                                <w:lang w:val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Stedelijke basisschool Winkelomheide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0046D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390.15pt;margin-top:-46.9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BsH+Og3wAA&#10;AAwBAAAPAAAAAAAAAAAAAAAAAGMEAABkcnMvZG93bnJldi54bWxQSwUGAAAAAAQABADzAAAAbwUA&#10;AAAA&#10;" filled="f" stroked="f">
                <v:textbox style="mso-fit-shape-to-text:t">
                  <w:txbxContent>
                    <w:p w14:paraId="50118704" w14:textId="25CB20AC" w:rsidR="00225999" w:rsidRPr="00FB7A30" w:rsidRDefault="00225999" w:rsidP="00225999">
                      <w:pPr>
                        <w:rPr>
                          <w:rFonts w:cstheme="minorHAnsi"/>
                          <w:b/>
                          <w:bCs/>
                          <w:noProof/>
                          <w:color w:val="2F5496" w:themeColor="accent1" w:themeShade="BF"/>
                          <w:sz w:val="48"/>
                          <w:szCs w:val="48"/>
                          <w:lang w:val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7A30">
                        <w:rPr>
                          <w:rFonts w:cstheme="minorHAnsi"/>
                          <w:b/>
                          <w:bCs/>
                          <w:noProof/>
                          <w:color w:val="2F5496" w:themeColor="accent1" w:themeShade="BF"/>
                          <w:sz w:val="48"/>
                          <w:szCs w:val="48"/>
                          <w:lang w:val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Stedelijke basisschool Winkelomheide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B2E53" wp14:editId="432A61B0">
                <wp:simplePos x="0" y="0"/>
                <wp:positionH relativeFrom="column">
                  <wp:posOffset>5715855</wp:posOffset>
                </wp:positionH>
                <wp:positionV relativeFrom="paragraph">
                  <wp:posOffset>5358765</wp:posOffset>
                </wp:positionV>
                <wp:extent cx="1828800" cy="18288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6AEB04" w14:textId="302AE226" w:rsidR="00225999" w:rsidRPr="00225999" w:rsidRDefault="00225999" w:rsidP="00225999">
                            <w:pPr>
                              <w:jc w:val="center"/>
                              <w:rPr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  <w:lang w:val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999">
                              <w:rPr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  <w:lang w:val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stellen ons graag even voor…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B2E53" id="Tekstvak 12" o:spid="_x0000_s1027" type="#_x0000_t202" style="position:absolute;margin-left:450.05pt;margin-top:421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dZeVC94A&#10;AAANAQAADwAAAAAAAAAAAAAAAABlBAAAZHJzL2Rvd25yZXYueG1sUEsFBgAAAAAEAAQA8wAAAHAF&#10;AAAAAA==&#10;" filled="f" stroked="f">
                <v:textbox style="mso-fit-shape-to-text:t">
                  <w:txbxContent>
                    <w:p w14:paraId="0E6AEB04" w14:textId="302AE226" w:rsidR="00225999" w:rsidRPr="00225999" w:rsidRDefault="00225999" w:rsidP="00225999">
                      <w:pPr>
                        <w:jc w:val="center"/>
                        <w:rPr>
                          <w:noProof/>
                          <w:color w:val="2F5496" w:themeColor="accent1" w:themeShade="BF"/>
                          <w:sz w:val="40"/>
                          <w:szCs w:val="40"/>
                          <w:lang w:val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999">
                        <w:rPr>
                          <w:noProof/>
                          <w:color w:val="2F5496" w:themeColor="accent1" w:themeShade="BF"/>
                          <w:sz w:val="40"/>
                          <w:szCs w:val="40"/>
                          <w:lang w:val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stellen ons graag even voor…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17F83C" wp14:editId="1D15EC5D">
            <wp:simplePos x="0" y="0"/>
            <wp:positionH relativeFrom="margin">
              <wp:posOffset>4860925</wp:posOffset>
            </wp:positionH>
            <wp:positionV relativeFrom="paragraph">
              <wp:posOffset>338207</wp:posOffset>
            </wp:positionV>
            <wp:extent cx="4972050" cy="4727575"/>
            <wp:effectExtent l="0" t="0" r="0" b="0"/>
            <wp:wrapThrough wrapText="bothSides">
              <wp:wrapPolygon edited="0">
                <wp:start x="15062" y="435"/>
                <wp:lineTo x="5379" y="1219"/>
                <wp:lineTo x="4717" y="1393"/>
                <wp:lineTo x="5214" y="3394"/>
                <wp:lineTo x="1407" y="5570"/>
                <wp:lineTo x="1241" y="5745"/>
                <wp:lineTo x="1655" y="6180"/>
                <wp:lineTo x="1655" y="6354"/>
                <wp:lineTo x="3145" y="7572"/>
                <wp:lineTo x="1407" y="9400"/>
                <wp:lineTo x="1821" y="10358"/>
                <wp:lineTo x="579" y="10532"/>
                <wp:lineTo x="331" y="11228"/>
                <wp:lineTo x="1738" y="11750"/>
                <wp:lineTo x="3228" y="13143"/>
                <wp:lineTo x="2483" y="13578"/>
                <wp:lineTo x="2069" y="14100"/>
                <wp:lineTo x="2069" y="14535"/>
                <wp:lineTo x="2483" y="15928"/>
                <wp:lineTo x="2400" y="16363"/>
                <wp:lineTo x="3310" y="16798"/>
                <wp:lineTo x="5379" y="17321"/>
                <wp:lineTo x="5959" y="18713"/>
                <wp:lineTo x="5959" y="19061"/>
                <wp:lineTo x="8772" y="20106"/>
                <wp:lineTo x="9600" y="20106"/>
                <wp:lineTo x="9600" y="20454"/>
                <wp:lineTo x="10510" y="20976"/>
                <wp:lineTo x="11255" y="21150"/>
                <wp:lineTo x="12248" y="21150"/>
                <wp:lineTo x="12414" y="20976"/>
                <wp:lineTo x="12910" y="20280"/>
                <wp:lineTo x="12910" y="20106"/>
                <wp:lineTo x="16221" y="18713"/>
                <wp:lineTo x="16883" y="18713"/>
                <wp:lineTo x="17297" y="18104"/>
                <wp:lineTo x="17214" y="17321"/>
                <wp:lineTo x="19283" y="15928"/>
                <wp:lineTo x="19945" y="14535"/>
                <wp:lineTo x="19945" y="13491"/>
                <wp:lineTo x="19531" y="13143"/>
                <wp:lineTo x="19697" y="11750"/>
                <wp:lineTo x="20110" y="11315"/>
                <wp:lineTo x="19283" y="10532"/>
                <wp:lineTo x="21186" y="10271"/>
                <wp:lineTo x="21186" y="9052"/>
                <wp:lineTo x="18124" y="8965"/>
                <wp:lineTo x="18952" y="7572"/>
                <wp:lineTo x="19366" y="6528"/>
                <wp:lineTo x="19200" y="6180"/>
                <wp:lineTo x="18372" y="6180"/>
                <wp:lineTo x="19117" y="4787"/>
                <wp:lineTo x="19614" y="4352"/>
                <wp:lineTo x="19117" y="4091"/>
                <wp:lineTo x="16469" y="3394"/>
                <wp:lineTo x="16552" y="2872"/>
                <wp:lineTo x="16138" y="2350"/>
                <wp:lineTo x="15228" y="2002"/>
                <wp:lineTo x="15476" y="435"/>
                <wp:lineTo x="15062" y="435"/>
              </wp:wrapPolygon>
            </wp:wrapThrough>
            <wp:docPr id="2" name="Afbeelding 2" descr="SBS_Winkelomheide_DEF-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S_Winkelomheide_DEF-0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4" t="15108" r="1013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40">
        <w:rPr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49617269" wp14:editId="10C4612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3655060" cy="9052560"/>
                <wp:effectExtent l="0" t="0" r="2540" b="0"/>
                <wp:wrapSquare wrapText="bothSides"/>
                <wp:docPr id="50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5285" cy="9052560"/>
                          <a:chOff x="-451" y="0"/>
                          <a:chExt cx="3732704" cy="8229600"/>
                        </a:xfrm>
                      </wpg:grpSpPr>
                      <wps:wsp>
                        <wps:cNvPr id="51" name="Tekstvak 51"/>
                        <wps:cNvSpPr txBox="1"/>
                        <wps:spPr>
                          <a:xfrm>
                            <a:off x="190500" y="0"/>
                            <a:ext cx="3541753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608C4" w14:textId="4CE7D575" w:rsidR="00BC7C86" w:rsidRPr="00D01444" w:rsidRDefault="00BC7C86">
                              <w:pPr>
                                <w:rPr>
                                  <w:rFonts w:ascii="Arial Rounded MT Bold" w:hAnsi="Arial Rounded MT Bold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D01444">
                                <w:rPr>
                                  <w:rFonts w:ascii="Arial Rounded MT Bold" w:hAnsi="Arial Rounded MT Bold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S</w:t>
                              </w:r>
                              <w:r w:rsidR="001A247B">
                                <w:rPr>
                                  <w:rFonts w:ascii="Arial Rounded MT Bold" w:hAnsi="Arial Rounded MT Bold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tedelijke basisschool</w:t>
                              </w:r>
                              <w:r w:rsidRPr="00D01444">
                                <w:rPr>
                                  <w:rFonts w:ascii="Arial Rounded MT Bold" w:hAnsi="Arial Rounded MT Bold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 Winkelomheide</w:t>
                              </w:r>
                            </w:p>
                            <w:p w14:paraId="58210B81" w14:textId="52A99D40" w:rsidR="00BC7C86" w:rsidRPr="00442999" w:rsidRDefault="00BC7C86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proofErr w:type="spellStart"/>
                              <w:r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Winkelomseheide</w:t>
                              </w:r>
                              <w:proofErr w:type="spellEnd"/>
                              <w:r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 147</w:t>
                              </w:r>
                            </w:p>
                            <w:p w14:paraId="500282C8" w14:textId="397A67DB" w:rsidR="00BC7C86" w:rsidRPr="00442999" w:rsidRDefault="00BC7C86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2440 Geel</w:t>
                              </w:r>
                            </w:p>
                            <w:p w14:paraId="4352D51B" w14:textId="4C89B799" w:rsidR="00BC7C86" w:rsidRPr="00442999" w:rsidRDefault="00BC7C86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Tel. 014/56.65.00</w:t>
                              </w:r>
                            </w:p>
                            <w:p w14:paraId="32B63941" w14:textId="515407DC" w:rsidR="00BC7C86" w:rsidRPr="00442999" w:rsidRDefault="00D01444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Mail: </w:t>
                              </w:r>
                              <w:hyperlink r:id="rId6" w:history="1">
                                <w:r w:rsidRPr="00442999">
                                  <w:rPr>
                                    <w:rStyle w:val="Hyperlink"/>
                                    <w:rFonts w:cstheme="minorHAnsi"/>
                                    <w:color w:val="1F3864" w:themeColor="accent1" w:themeShade="80"/>
                                    <w:sz w:val="20"/>
                                    <w:szCs w:val="20"/>
                                    <w:lang w:val="nl-NL"/>
                                  </w:rPr>
                                  <w:t>sbs.winkelom@geel.be</w:t>
                                </w:r>
                              </w:hyperlink>
                            </w:p>
                            <w:p w14:paraId="7AFF4686" w14:textId="72835CEB" w:rsidR="00D01444" w:rsidRDefault="00D01444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Website: </w:t>
                              </w:r>
                              <w:hyperlink r:id="rId7" w:history="1">
                                <w:r w:rsidRPr="00442999">
                                  <w:rPr>
                                    <w:rStyle w:val="Hyperlink"/>
                                    <w:rFonts w:cstheme="minorHAnsi"/>
                                    <w:color w:val="1F3864" w:themeColor="accent1" w:themeShade="80"/>
                                    <w:sz w:val="20"/>
                                    <w:szCs w:val="20"/>
                                    <w:lang w:val="nl-NL"/>
                                  </w:rPr>
                                  <w:t>https://winkelomheide.sbsgeel.be</w:t>
                                </w:r>
                              </w:hyperlink>
                              <w:r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 </w:t>
                              </w:r>
                            </w:p>
                            <w:p w14:paraId="3490A9CB" w14:textId="77777777" w:rsidR="00442999" w:rsidRPr="00442999" w:rsidRDefault="00442999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  <w:p w14:paraId="65BCA428" w14:textId="77777777" w:rsidR="004D6F67" w:rsidRPr="00442999" w:rsidRDefault="004D6F67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1F3864" w:themeColor="accent1" w:themeShade="80"/>
                                  <w:sz w:val="4"/>
                                  <w:szCs w:val="4"/>
                                  <w:lang w:val="nl-NL"/>
                                </w:rPr>
                              </w:pPr>
                            </w:p>
                            <w:tbl>
                              <w:tblPr>
                                <w:tblStyle w:val="Tabelraster"/>
                                <w:tblW w:w="2646" w:type="dxa"/>
                                <w:tblInd w:w="6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2"/>
                                <w:gridCol w:w="1374"/>
                              </w:tblGrid>
                              <w:tr w:rsidR="00BC7C86" w:rsidRPr="00442999" w14:paraId="43EEA5B8" w14:textId="77777777" w:rsidTr="00442999">
                                <w:trPr>
                                  <w:trHeight w:val="294"/>
                                </w:trPr>
                                <w:tc>
                                  <w:tcPr>
                                    <w:tcW w:w="2646" w:type="dxa"/>
                                    <w:gridSpan w:val="2"/>
                                    <w:shd w:val="clear" w:color="auto" w:fill="D9E2F3" w:themeFill="accent1" w:themeFillTint="33"/>
                                  </w:tcPr>
                                  <w:p w14:paraId="553095C6" w14:textId="2A6DCABA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t>Openingsuren secretariaat</w:t>
                                    </w:r>
                                  </w:p>
                                </w:tc>
                              </w:tr>
                              <w:tr w:rsidR="00BC7C86" w:rsidRPr="00442999" w14:paraId="1E53029D" w14:textId="77777777" w:rsidTr="00442999">
                                <w:trPr>
                                  <w:trHeight w:val="294"/>
                                </w:trPr>
                                <w:tc>
                                  <w:tcPr>
                                    <w:tcW w:w="1272" w:type="dxa"/>
                                    <w:shd w:val="clear" w:color="auto" w:fill="auto"/>
                                  </w:tcPr>
                                  <w:p w14:paraId="3558670D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Ma</w:t>
                                    </w:r>
                                  </w:p>
                                </w:tc>
                                <w:tc>
                                  <w:tcPr>
                                    <w:tcW w:w="1374" w:type="dxa"/>
                                    <w:shd w:val="clear" w:color="auto" w:fill="auto"/>
                                  </w:tcPr>
                                  <w:p w14:paraId="1B762415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8.15 – 14.45</w:t>
                                    </w:r>
                                  </w:p>
                                </w:tc>
                              </w:tr>
                              <w:tr w:rsidR="00BC7C86" w:rsidRPr="00442999" w14:paraId="1AD7DF53" w14:textId="77777777" w:rsidTr="00442999">
                                <w:trPr>
                                  <w:trHeight w:val="306"/>
                                </w:trPr>
                                <w:tc>
                                  <w:tcPr>
                                    <w:tcW w:w="1272" w:type="dxa"/>
                                    <w:shd w:val="clear" w:color="auto" w:fill="auto"/>
                                  </w:tcPr>
                                  <w:p w14:paraId="7197F15C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 xml:space="preserve">Di   </w:t>
                                    </w:r>
                                  </w:p>
                                </w:tc>
                                <w:tc>
                                  <w:tcPr>
                                    <w:tcW w:w="1374" w:type="dxa"/>
                                    <w:shd w:val="clear" w:color="auto" w:fill="auto"/>
                                  </w:tcPr>
                                  <w:p w14:paraId="6D135CB1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8.15 – 12.45</w:t>
                                    </w:r>
                                  </w:p>
                                </w:tc>
                              </w:tr>
                              <w:tr w:rsidR="00BC7C86" w:rsidRPr="00442999" w14:paraId="2022F61B" w14:textId="77777777" w:rsidTr="00442999">
                                <w:trPr>
                                  <w:trHeight w:val="294"/>
                                </w:trPr>
                                <w:tc>
                                  <w:tcPr>
                                    <w:tcW w:w="1272" w:type="dxa"/>
                                    <w:shd w:val="clear" w:color="auto" w:fill="auto"/>
                                  </w:tcPr>
                                  <w:p w14:paraId="669F31B7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Woe</w:t>
                                    </w:r>
                                  </w:p>
                                </w:tc>
                                <w:tc>
                                  <w:tcPr>
                                    <w:tcW w:w="1374" w:type="dxa"/>
                                    <w:shd w:val="clear" w:color="auto" w:fill="auto"/>
                                  </w:tcPr>
                                  <w:p w14:paraId="04432D06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8.15 – 12.45</w:t>
                                    </w:r>
                                  </w:p>
                                </w:tc>
                              </w:tr>
                              <w:tr w:rsidR="00BC7C86" w:rsidRPr="00442999" w14:paraId="3C9DA249" w14:textId="77777777" w:rsidTr="00442999">
                                <w:trPr>
                                  <w:trHeight w:val="294"/>
                                </w:trPr>
                                <w:tc>
                                  <w:tcPr>
                                    <w:tcW w:w="1272" w:type="dxa"/>
                                    <w:shd w:val="clear" w:color="auto" w:fill="auto"/>
                                  </w:tcPr>
                                  <w:p w14:paraId="784822C0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1374" w:type="dxa"/>
                                    <w:shd w:val="clear" w:color="auto" w:fill="auto"/>
                                  </w:tcPr>
                                  <w:p w14:paraId="026A21C1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8.15 – 12.45</w:t>
                                    </w:r>
                                  </w:p>
                                </w:tc>
                              </w:tr>
                              <w:tr w:rsidR="00BC7C86" w:rsidRPr="00442999" w14:paraId="4A268A42" w14:textId="77777777" w:rsidTr="00442999">
                                <w:trPr>
                                  <w:trHeight w:val="294"/>
                                </w:trPr>
                                <w:tc>
                                  <w:tcPr>
                                    <w:tcW w:w="1272" w:type="dxa"/>
                                    <w:shd w:val="clear" w:color="auto" w:fill="auto"/>
                                  </w:tcPr>
                                  <w:p w14:paraId="066794B4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 xml:space="preserve">Vr </w:t>
                                    </w:r>
                                  </w:p>
                                </w:tc>
                                <w:tc>
                                  <w:tcPr>
                                    <w:tcW w:w="1374" w:type="dxa"/>
                                    <w:shd w:val="clear" w:color="auto" w:fill="auto"/>
                                  </w:tcPr>
                                  <w:p w14:paraId="4EC08120" w14:textId="77777777" w:rsidR="00BC7C86" w:rsidRPr="00442999" w:rsidRDefault="00BC7C86" w:rsidP="00442999">
                                    <w:p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</w:pPr>
                                    <w:r w:rsidRPr="00442999"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t>8.15 – 12.45</w:t>
                                    </w:r>
                                  </w:p>
                                </w:tc>
                              </w:tr>
                            </w:tbl>
                            <w:p w14:paraId="428D5318" w14:textId="58CFB490" w:rsidR="004D6F67" w:rsidRDefault="004D6F67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14:paraId="334ED646" w14:textId="727F0CB9" w:rsidR="003B0C40" w:rsidRDefault="003B0C40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14:paraId="0F18187C" w14:textId="77777777" w:rsidR="003B0C40" w:rsidRPr="00442999" w:rsidRDefault="003B0C40" w:rsidP="00442999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14:paraId="4C75FD37" w14:textId="77777777" w:rsidR="004D6F67" w:rsidRPr="004D6F67" w:rsidRDefault="004D6F67" w:rsidP="001A247B">
                              <w:pPr>
                                <w:rPr>
                                  <w:rFonts w:ascii="Arial Rounded MT Bold" w:hAnsi="Arial Rounded MT Bold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14:paraId="2050CD59" w14:textId="2CCEA57E" w:rsidR="004D6F67" w:rsidRDefault="004D6F67" w:rsidP="001A247B">
                              <w:pPr>
                                <w:rPr>
                                  <w:rFonts w:ascii="Arial Rounded MT Bold" w:hAnsi="Arial Rounded MT Bold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  <w:p w14:paraId="1A267FB1" w14:textId="3093F485" w:rsidR="001A247B" w:rsidRPr="001A247B" w:rsidRDefault="001A247B" w:rsidP="003B0C40">
                              <w:pPr>
                                <w:spacing w:after="0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Maandag</w:t>
                              </w:r>
                              <w:r w:rsidR="004D6F67"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dinsdag        8u45 – 12u20 en 13u</w:t>
                              </w:r>
                              <w:r w:rsidR="0004074E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0 – 15u15</w:t>
                              </w:r>
                            </w:p>
                            <w:p w14:paraId="51FD7221" w14:textId="4D9A3945" w:rsidR="001A247B" w:rsidRPr="001A247B" w:rsidRDefault="001A247B" w:rsidP="003B0C40">
                              <w:pPr>
                                <w:spacing w:after="0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Woensdag                  </w:t>
                              </w:r>
                              <w:r w:rsidR="004D6F67"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    8u45 – 12u20</w:t>
                              </w:r>
                            </w:p>
                            <w:p w14:paraId="03104B1C" w14:textId="34B8FF64" w:rsidR="001A247B" w:rsidRPr="001A247B" w:rsidRDefault="001A247B" w:rsidP="003B0C40">
                              <w:pPr>
                                <w:spacing w:after="0"/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Donderdag</w:t>
                              </w:r>
                              <w:r w:rsidR="004D6F67" w:rsidRPr="00442999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vrijdag       8u45 – 12u20 en 13u</w:t>
                              </w:r>
                              <w:r w:rsidR="0004074E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A247B">
                                <w:rPr>
                                  <w:rFonts w:cstheme="minorHAnsi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0 – 15u15</w:t>
                              </w:r>
                            </w:p>
                            <w:p w14:paraId="001F1315" w14:textId="7C3048A1" w:rsidR="00D01444" w:rsidRDefault="00D0144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  <w:p w14:paraId="635F3AD4" w14:textId="6B966EF2" w:rsidR="004C7E1A" w:rsidRDefault="004C7E1A">
                              <w:pPr>
                                <w:rPr>
                                  <w:color w:val="595959" w:themeColor="text1" w:themeTint="A6"/>
                                  <w:sz w:val="10"/>
                                  <w:szCs w:val="10"/>
                                  <w:lang w:val="nl-NL"/>
                                </w:rPr>
                              </w:pPr>
                            </w:p>
                            <w:p w14:paraId="052B18C7" w14:textId="77777777" w:rsidR="003B0C40" w:rsidRPr="00442999" w:rsidRDefault="003B0C40">
                              <w:pPr>
                                <w:rPr>
                                  <w:color w:val="595959" w:themeColor="text1" w:themeTint="A6"/>
                                  <w:sz w:val="10"/>
                                  <w:szCs w:val="10"/>
                                  <w:lang w:val="nl-NL"/>
                                </w:rPr>
                              </w:pPr>
                            </w:p>
                            <w:p w14:paraId="334F808F" w14:textId="77777777" w:rsidR="00442999" w:rsidRPr="003B0C40" w:rsidRDefault="004C7E1A" w:rsidP="003B0C40">
                              <w:pPr>
                                <w:spacing w:after="0"/>
                                <w:rPr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3B0C40">
                                <w:rPr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Korte opvang op school </w:t>
                              </w:r>
                            </w:p>
                            <w:p w14:paraId="348186D1" w14:textId="66AFDFD5" w:rsidR="004C7E1A" w:rsidRDefault="004C7E1A" w:rsidP="003B0C40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426" w:hanging="284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proofErr w:type="gramStart"/>
                              <w:r w:rsidRPr="003B0C40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tot</w:t>
                              </w:r>
                              <w:proofErr w:type="gramEnd"/>
                              <w:r w:rsidRPr="003B0C40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 17u </w:t>
                              </w:r>
                              <w:r w:rsidR="00442999" w:rsidRPr="003B0C40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op </w:t>
                              </w:r>
                              <w:r w:rsidRPr="003B0C40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maandag, dinsdag, donderdag en vrijdag</w:t>
                              </w:r>
                            </w:p>
                            <w:p w14:paraId="042AD8EE" w14:textId="41CC8C62" w:rsidR="003B0C40" w:rsidRPr="007B55C2" w:rsidRDefault="003B0C40" w:rsidP="003B0C40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426" w:hanging="284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proofErr w:type="gramStart"/>
                              <w:r w:rsidRPr="007B55C2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>inschrijven</w:t>
                              </w:r>
                              <w:proofErr w:type="gramEnd"/>
                              <w:r w:rsidRPr="007B55C2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 niet nodig</w:t>
                              </w:r>
                            </w:p>
                            <w:p w14:paraId="61B5BAD7" w14:textId="77777777" w:rsidR="003B0C40" w:rsidRPr="003B0C40" w:rsidRDefault="003B0C40" w:rsidP="003B0C40">
                              <w:pPr>
                                <w:pStyle w:val="Lijstalinea"/>
                                <w:spacing w:after="0"/>
                                <w:ind w:left="426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  <w:p w14:paraId="61B1ECA9" w14:textId="6FB6BBD0" w:rsidR="004C7E1A" w:rsidRPr="003B0C40" w:rsidRDefault="004C7E1A" w:rsidP="003B0C40">
                              <w:pPr>
                                <w:spacing w:after="0"/>
                                <w:rPr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3B0C40">
                                <w:rPr>
                                  <w:b/>
                                  <w:bCs/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Bengelbende </w:t>
                              </w:r>
                            </w:p>
                            <w:p w14:paraId="50500722" w14:textId="0B04F263" w:rsidR="00442999" w:rsidRDefault="0004074E" w:rsidP="003B0C40">
                              <w:pPr>
                                <w:spacing w:after="0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hyperlink r:id="rId8" w:history="1">
                                <w:r w:rsidR="003B0C40" w:rsidRPr="00AD6D8C">
                                  <w:rPr>
                                    <w:rStyle w:val="Hyperlink"/>
                                    <w:color w:val="023160" w:themeColor="hyperlink" w:themeShade="80"/>
                                    <w:sz w:val="20"/>
                                    <w:szCs w:val="20"/>
                                    <w:lang w:val="nl-NL"/>
                                  </w:rPr>
                                  <w:t>https://www.geel.be/bengelbende</w:t>
                                </w:r>
                              </w:hyperlink>
                              <w:r w:rsidR="003B0C40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  <w:t xml:space="preserve"> </w:t>
                              </w:r>
                            </w:p>
                            <w:p w14:paraId="57D37803" w14:textId="77777777" w:rsidR="003B0C40" w:rsidRPr="003B0C40" w:rsidRDefault="003B0C40" w:rsidP="003B0C40">
                              <w:pPr>
                                <w:spacing w:after="0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  <w:p w14:paraId="3ED749C5" w14:textId="77777777" w:rsidR="00442999" w:rsidRPr="003B0C40" w:rsidRDefault="00442999" w:rsidP="003B0C40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426" w:hanging="284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B0C40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‘</w:t>
                              </w:r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proofErr w:type="gramStart"/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morgens</w:t>
                              </w:r>
                              <w:proofErr w:type="gramEnd"/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: vanaf 6u30     </w:t>
                              </w:r>
                            </w:p>
                            <w:p w14:paraId="36B930C0" w14:textId="7990B0B0" w:rsidR="00442999" w:rsidRPr="003B0C40" w:rsidRDefault="00442999" w:rsidP="003B0C40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426" w:hanging="284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 xml:space="preserve">’s </w:t>
                              </w:r>
                              <w:proofErr w:type="gramStart"/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avonds</w:t>
                              </w:r>
                              <w:proofErr w:type="gramEnd"/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: tot 18u15                    </w:t>
                              </w:r>
                            </w:p>
                            <w:p w14:paraId="799010C9" w14:textId="5F326823" w:rsidR="00442999" w:rsidRDefault="00442999" w:rsidP="003B0C40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426" w:hanging="284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woensdagnamiddag</w:t>
                              </w:r>
                              <w:proofErr w:type="gramEnd"/>
                              <w:r w:rsidRPr="003B0C40">
                                <w:rPr>
                                  <w:rFonts w:hint="cs"/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: na school tot 18u15</w:t>
                              </w:r>
                            </w:p>
                            <w:p w14:paraId="2BD1ED12" w14:textId="7EC0096C" w:rsidR="003B0C40" w:rsidRPr="007B55C2" w:rsidRDefault="003B0C40" w:rsidP="003B0C40">
                              <w:pPr>
                                <w:pStyle w:val="Lijstalinea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ind w:left="426" w:hanging="284"/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B55C2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>registreren</w:t>
                              </w:r>
                              <w:proofErr w:type="gramEnd"/>
                              <w:r w:rsidRPr="007B55C2">
                                <w:rPr>
                                  <w:color w:val="1F3864" w:themeColor="accent1" w:themeShade="80"/>
                                  <w:sz w:val="20"/>
                                  <w:szCs w:val="20"/>
                                </w:rPr>
                                <w:t xml:space="preserve"> en inschrijven</w:t>
                              </w:r>
                            </w:p>
                            <w:p w14:paraId="048DA42E" w14:textId="77777777" w:rsidR="00442999" w:rsidRPr="00442999" w:rsidRDefault="00442999" w:rsidP="0044299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7D9B6D45" w14:textId="77777777" w:rsidR="00442999" w:rsidRPr="00BC7C86" w:rsidRDefault="0044299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Vijfhoek 4"/>
                        <wps:cNvSpPr/>
                        <wps:spPr>
                          <a:xfrm>
                            <a:off x="-451" y="400087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2B2F81" w14:textId="43F49A77" w:rsidR="00BC7C86" w:rsidRDefault="00D01444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bookmarkStart w:id="0" w:name="_Hlk94618455"/>
                              <w:bookmarkStart w:id="1" w:name="_Hlk94618456"/>
                              <w:bookmarkStart w:id="2" w:name="_Hlk94618457"/>
                              <w:bookmarkStart w:id="3" w:name="_Hlk94618458"/>
                              <w:bookmarkStart w:id="4" w:name="_Hlk94618459"/>
                              <w:bookmarkStart w:id="5" w:name="_Hlk94618460"/>
                              <w:bookmarkStart w:id="6" w:name="_Hlk94618461"/>
                              <w:bookmarkStart w:id="7" w:name="_Hlk94618462"/>
                              <w:bookmarkStart w:id="8" w:name="_Hlk94618463"/>
                              <w:bookmarkStart w:id="9" w:name="_Hlk94618464"/>
                              <w:bookmarkStart w:id="10" w:name="_Hlk94618465"/>
                              <w:bookmarkStart w:id="11" w:name="_Hlk94618466"/>
                              <w:bookmarkStart w:id="12" w:name="_Hlk94618467"/>
                              <w:bookmarkStart w:id="13" w:name="_Hlk94618468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</w:t>
                              </w:r>
                              <w:r w:rsidR="00BC7C8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ontact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49617269" id="Groep 50" o:spid="_x0000_s1028" style="position:absolute;margin-left:0;margin-top:0;width:287.8pt;height:712.8pt;z-index:251663360;mso-height-percent:950;mso-left-percent:40;mso-wrap-distance-left:18pt;mso-wrap-distance-right:18pt;mso-position-horizontal-relative:page;mso-position-vertical:center;mso-position-vertical-relative:page;mso-height-percent:950;mso-left-percent:40" coordorigin="-4" coordsize="3732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">
                <v:shape id="Tekstvak 51" o:spid="_x0000_s1029" type="#_x0000_t202" style="position:absolute;left:1905;width:35417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3F2608C4" w14:textId="4CE7D575" w:rsidR="00BC7C86" w:rsidRPr="00D01444" w:rsidRDefault="00BC7C86">
                        <w:pPr>
                          <w:rPr>
                            <w:rFonts w:ascii="Arial Rounded MT Bold" w:hAnsi="Arial Rounded MT Bold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r w:rsidRPr="00D01444">
                          <w:rPr>
                            <w:rFonts w:ascii="Arial Rounded MT Bold" w:hAnsi="Arial Rounded MT Bold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S</w:t>
                        </w:r>
                        <w:r w:rsidR="001A247B">
                          <w:rPr>
                            <w:rFonts w:ascii="Arial Rounded MT Bold" w:hAnsi="Arial Rounded MT Bold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tedelijke basisschool</w:t>
                        </w:r>
                        <w:r w:rsidRPr="00D01444">
                          <w:rPr>
                            <w:rFonts w:ascii="Arial Rounded MT Bold" w:hAnsi="Arial Rounded MT Bold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 Winkelomheide</w:t>
                        </w:r>
                      </w:p>
                      <w:p w14:paraId="58210B81" w14:textId="52A99D40" w:rsidR="00BC7C86" w:rsidRPr="00442999" w:rsidRDefault="00BC7C86" w:rsidP="00442999">
                        <w:pPr>
                          <w:spacing w:after="0" w:line="240" w:lineRule="auto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proofErr w:type="spellStart"/>
                        <w:r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Winkelomseheide</w:t>
                        </w:r>
                        <w:proofErr w:type="spellEnd"/>
                        <w:r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 147</w:t>
                        </w:r>
                      </w:p>
                      <w:p w14:paraId="500282C8" w14:textId="397A67DB" w:rsidR="00BC7C86" w:rsidRPr="00442999" w:rsidRDefault="00BC7C86" w:rsidP="00442999">
                        <w:pPr>
                          <w:spacing w:after="0" w:line="240" w:lineRule="auto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r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2440 Geel</w:t>
                        </w:r>
                      </w:p>
                      <w:p w14:paraId="4352D51B" w14:textId="4C89B799" w:rsidR="00BC7C86" w:rsidRPr="00442999" w:rsidRDefault="00BC7C86" w:rsidP="00442999">
                        <w:pPr>
                          <w:spacing w:after="0" w:line="240" w:lineRule="auto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r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Tel. 014/56.65.00</w:t>
                        </w:r>
                      </w:p>
                      <w:p w14:paraId="32B63941" w14:textId="515407DC" w:rsidR="00BC7C86" w:rsidRPr="00442999" w:rsidRDefault="00D01444" w:rsidP="00442999">
                        <w:pPr>
                          <w:spacing w:after="0" w:line="240" w:lineRule="auto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r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Mail: </w:t>
                        </w:r>
                        <w:hyperlink r:id="rId9" w:history="1">
                          <w:r w:rsidRPr="00442999">
                            <w:rPr>
                              <w:rStyle w:val="Hyperlink"/>
                              <w:rFonts w:cstheme="minorHAnsi"/>
                              <w:color w:val="1F3864" w:themeColor="accent1" w:themeShade="80"/>
                              <w:sz w:val="20"/>
                              <w:szCs w:val="20"/>
                              <w:lang w:val="nl-NL"/>
                            </w:rPr>
                            <w:t>sbs.winkelom@geel.be</w:t>
                          </w:r>
                        </w:hyperlink>
                      </w:p>
                      <w:p w14:paraId="7AFF4686" w14:textId="72835CEB" w:rsidR="00D01444" w:rsidRDefault="00D01444" w:rsidP="00442999">
                        <w:pPr>
                          <w:spacing w:after="0" w:line="240" w:lineRule="auto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r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Website: </w:t>
                        </w:r>
                        <w:hyperlink r:id="rId10" w:history="1">
                          <w:r w:rsidRPr="00442999">
                            <w:rPr>
                              <w:rStyle w:val="Hyperlink"/>
                              <w:rFonts w:cstheme="minorHAnsi"/>
                              <w:color w:val="1F3864" w:themeColor="accent1" w:themeShade="80"/>
                              <w:sz w:val="20"/>
                              <w:szCs w:val="20"/>
                              <w:lang w:val="nl-NL"/>
                            </w:rPr>
                            <w:t>https://winkelomheide.sbsgeel.be</w:t>
                          </w:r>
                        </w:hyperlink>
                        <w:r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 </w:t>
                        </w:r>
                      </w:p>
                      <w:p w14:paraId="3490A9CB" w14:textId="77777777" w:rsidR="00442999" w:rsidRPr="00442999" w:rsidRDefault="00442999" w:rsidP="00442999">
                        <w:pPr>
                          <w:spacing w:after="0" w:line="240" w:lineRule="auto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</w:p>
                      <w:p w14:paraId="65BCA428" w14:textId="77777777" w:rsidR="004D6F67" w:rsidRPr="00442999" w:rsidRDefault="004D6F67" w:rsidP="00442999">
                        <w:pPr>
                          <w:spacing w:after="0" w:line="240" w:lineRule="auto"/>
                          <w:rPr>
                            <w:rFonts w:cstheme="minorHAnsi"/>
                            <w:color w:val="1F3864" w:themeColor="accent1" w:themeShade="80"/>
                            <w:sz w:val="4"/>
                            <w:szCs w:val="4"/>
                            <w:lang w:val="nl-NL"/>
                          </w:rPr>
                        </w:pPr>
                      </w:p>
                      <w:tbl>
                        <w:tblPr>
                          <w:tblStyle w:val="Tabelraster"/>
                          <w:tblW w:w="2646" w:type="dxa"/>
                          <w:tblInd w:w="650" w:type="dxa"/>
                          <w:tblLook w:val="04A0" w:firstRow="1" w:lastRow="0" w:firstColumn="1" w:lastColumn="0" w:noHBand="0" w:noVBand="1"/>
                        </w:tblPr>
                        <w:tblGrid>
                          <w:gridCol w:w="1272"/>
                          <w:gridCol w:w="1374"/>
                        </w:tblGrid>
                        <w:tr w:rsidR="00BC7C86" w:rsidRPr="00442999" w14:paraId="43EEA5B8" w14:textId="77777777" w:rsidTr="00442999">
                          <w:trPr>
                            <w:trHeight w:val="294"/>
                          </w:trPr>
                          <w:tc>
                            <w:tcPr>
                              <w:tcW w:w="2646" w:type="dxa"/>
                              <w:gridSpan w:val="2"/>
                              <w:shd w:val="clear" w:color="auto" w:fill="D9E2F3" w:themeFill="accent1" w:themeFillTint="33"/>
                            </w:tcPr>
                            <w:p w14:paraId="553095C6" w14:textId="2A6DCABA" w:rsidR="00BC7C86" w:rsidRPr="00442999" w:rsidRDefault="00BC7C86" w:rsidP="00442999">
                              <w:pPr>
                                <w:rPr>
                                  <w:rFonts w:cstheme="minorHAnsi"/>
                                  <w:b/>
                                  <w:bCs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b/>
                                  <w:bCs/>
                                </w:rPr>
                                <w:t>Openingsuren secretariaat</w:t>
                              </w:r>
                            </w:p>
                          </w:tc>
                        </w:tr>
                        <w:tr w:rsidR="00BC7C86" w:rsidRPr="00442999" w14:paraId="1E53029D" w14:textId="77777777" w:rsidTr="00442999">
                          <w:trPr>
                            <w:trHeight w:val="294"/>
                          </w:trPr>
                          <w:tc>
                            <w:tcPr>
                              <w:tcW w:w="1272" w:type="dxa"/>
                              <w:shd w:val="clear" w:color="auto" w:fill="auto"/>
                            </w:tcPr>
                            <w:p w14:paraId="3558670D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1374" w:type="dxa"/>
                              <w:shd w:val="clear" w:color="auto" w:fill="auto"/>
                            </w:tcPr>
                            <w:p w14:paraId="1B762415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8.15 – 14.45</w:t>
                              </w:r>
                            </w:p>
                          </w:tc>
                        </w:tr>
                        <w:tr w:rsidR="00BC7C86" w:rsidRPr="00442999" w14:paraId="1AD7DF53" w14:textId="77777777" w:rsidTr="00442999">
                          <w:trPr>
                            <w:trHeight w:val="306"/>
                          </w:trPr>
                          <w:tc>
                            <w:tcPr>
                              <w:tcW w:w="1272" w:type="dxa"/>
                              <w:shd w:val="clear" w:color="auto" w:fill="auto"/>
                            </w:tcPr>
                            <w:p w14:paraId="7197F15C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Di   </w:t>
                              </w:r>
                            </w:p>
                          </w:tc>
                          <w:tc>
                            <w:tcPr>
                              <w:tcW w:w="1374" w:type="dxa"/>
                              <w:shd w:val="clear" w:color="auto" w:fill="auto"/>
                            </w:tcPr>
                            <w:p w14:paraId="6D135CB1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8.15 – 12.45</w:t>
                              </w:r>
                            </w:p>
                          </w:tc>
                        </w:tr>
                        <w:tr w:rsidR="00BC7C86" w:rsidRPr="00442999" w14:paraId="2022F61B" w14:textId="77777777" w:rsidTr="00442999">
                          <w:trPr>
                            <w:trHeight w:val="294"/>
                          </w:trPr>
                          <w:tc>
                            <w:tcPr>
                              <w:tcW w:w="1272" w:type="dxa"/>
                              <w:shd w:val="clear" w:color="auto" w:fill="auto"/>
                            </w:tcPr>
                            <w:p w14:paraId="669F31B7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Woe</w:t>
                              </w:r>
                            </w:p>
                          </w:tc>
                          <w:tc>
                            <w:tcPr>
                              <w:tcW w:w="1374" w:type="dxa"/>
                              <w:shd w:val="clear" w:color="auto" w:fill="auto"/>
                            </w:tcPr>
                            <w:p w14:paraId="04432D06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8.15 – 12.45</w:t>
                              </w:r>
                            </w:p>
                          </w:tc>
                        </w:tr>
                        <w:tr w:rsidR="00BC7C86" w:rsidRPr="00442999" w14:paraId="3C9DA249" w14:textId="77777777" w:rsidTr="00442999">
                          <w:trPr>
                            <w:trHeight w:val="294"/>
                          </w:trPr>
                          <w:tc>
                            <w:tcPr>
                              <w:tcW w:w="1272" w:type="dxa"/>
                              <w:shd w:val="clear" w:color="auto" w:fill="auto"/>
                            </w:tcPr>
                            <w:p w14:paraId="784822C0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1374" w:type="dxa"/>
                              <w:shd w:val="clear" w:color="auto" w:fill="auto"/>
                            </w:tcPr>
                            <w:p w14:paraId="026A21C1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8.15 – 12.45</w:t>
                              </w:r>
                            </w:p>
                          </w:tc>
                        </w:tr>
                        <w:tr w:rsidR="00BC7C86" w:rsidRPr="00442999" w14:paraId="4A268A42" w14:textId="77777777" w:rsidTr="00442999">
                          <w:trPr>
                            <w:trHeight w:val="294"/>
                          </w:trPr>
                          <w:tc>
                            <w:tcPr>
                              <w:tcW w:w="1272" w:type="dxa"/>
                              <w:shd w:val="clear" w:color="auto" w:fill="auto"/>
                            </w:tcPr>
                            <w:p w14:paraId="066794B4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Vr </w:t>
                              </w:r>
                            </w:p>
                          </w:tc>
                          <w:tc>
                            <w:tcPr>
                              <w:tcW w:w="1374" w:type="dxa"/>
                              <w:shd w:val="clear" w:color="auto" w:fill="auto"/>
                            </w:tcPr>
                            <w:p w14:paraId="4EC08120" w14:textId="77777777" w:rsidR="00BC7C86" w:rsidRPr="00442999" w:rsidRDefault="00BC7C86" w:rsidP="00442999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442999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8.15 – 12.45</w:t>
                              </w:r>
                            </w:p>
                          </w:tc>
                        </w:tr>
                      </w:tbl>
                      <w:p w14:paraId="428D5318" w14:textId="58CFB490" w:rsidR="004D6F67" w:rsidRDefault="004D6F67" w:rsidP="00442999">
                        <w:pPr>
                          <w:spacing w:after="0" w:line="240" w:lineRule="auto"/>
                          <w:rPr>
                            <w:rFonts w:cs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14:paraId="334ED646" w14:textId="727F0CB9" w:rsidR="003B0C40" w:rsidRDefault="003B0C40" w:rsidP="00442999">
                        <w:pPr>
                          <w:spacing w:after="0" w:line="240" w:lineRule="auto"/>
                          <w:rPr>
                            <w:rFonts w:cs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14:paraId="0F18187C" w14:textId="77777777" w:rsidR="003B0C40" w:rsidRPr="00442999" w:rsidRDefault="003B0C40" w:rsidP="00442999">
                        <w:pPr>
                          <w:spacing w:after="0" w:line="240" w:lineRule="auto"/>
                          <w:rPr>
                            <w:rFonts w:cs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14:paraId="4C75FD37" w14:textId="77777777" w:rsidR="004D6F67" w:rsidRPr="004D6F67" w:rsidRDefault="004D6F67" w:rsidP="001A247B">
                        <w:pPr>
                          <w:rPr>
                            <w:rFonts w:ascii="Arial Rounded MT Bold" w:hAnsi="Arial Rounded MT Bold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14:paraId="2050CD59" w14:textId="2CCEA57E" w:rsidR="004D6F67" w:rsidRDefault="004D6F67" w:rsidP="001A247B">
                        <w:pPr>
                          <w:rPr>
                            <w:rFonts w:ascii="Arial Rounded MT Bold" w:hAnsi="Arial Rounded MT Bold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  <w:p w14:paraId="1A267FB1" w14:textId="3093F485" w:rsidR="001A247B" w:rsidRPr="001A247B" w:rsidRDefault="001A247B" w:rsidP="003B0C40">
                        <w:pPr>
                          <w:spacing w:after="0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Maandag</w:t>
                        </w:r>
                        <w:r w:rsidR="004D6F67"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 xml:space="preserve"> &amp; </w:t>
                        </w: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dinsdag        8u45 – 12u20 en 13u</w:t>
                        </w:r>
                        <w:r w:rsidR="0004074E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2</w:t>
                        </w: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0 – 15u15</w:t>
                        </w:r>
                      </w:p>
                      <w:p w14:paraId="51FD7221" w14:textId="4D9A3945" w:rsidR="001A247B" w:rsidRPr="001A247B" w:rsidRDefault="001A247B" w:rsidP="003B0C40">
                        <w:pPr>
                          <w:spacing w:after="0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Woensdag                  </w:t>
                        </w:r>
                        <w:r w:rsidR="004D6F67"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 xml:space="preserve">   </w:t>
                        </w: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    8u45 – 12u20</w:t>
                        </w:r>
                      </w:p>
                      <w:p w14:paraId="03104B1C" w14:textId="34B8FF64" w:rsidR="001A247B" w:rsidRPr="001A247B" w:rsidRDefault="001A247B" w:rsidP="003B0C40">
                        <w:pPr>
                          <w:spacing w:after="0"/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Donderdag</w:t>
                        </w:r>
                        <w:r w:rsidR="004D6F67" w:rsidRPr="00442999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 xml:space="preserve"> &amp; </w:t>
                        </w: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vrijdag       8u45 – 12u20 en 13u</w:t>
                        </w:r>
                        <w:r w:rsidR="0004074E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2</w:t>
                        </w:r>
                        <w:r w:rsidRPr="001A247B">
                          <w:rPr>
                            <w:rFonts w:cstheme="minorHAnsi"/>
                            <w:color w:val="1F3864" w:themeColor="accent1" w:themeShade="80"/>
                            <w:sz w:val="20"/>
                            <w:szCs w:val="20"/>
                          </w:rPr>
                          <w:t>0 – 15u15</w:t>
                        </w:r>
                      </w:p>
                      <w:p w14:paraId="001F1315" w14:textId="7C3048A1" w:rsidR="00D01444" w:rsidRDefault="00D0144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  <w:lang w:val="nl-NL"/>
                          </w:rPr>
                        </w:pPr>
                      </w:p>
                      <w:p w14:paraId="635F3AD4" w14:textId="6B966EF2" w:rsidR="004C7E1A" w:rsidRDefault="004C7E1A">
                        <w:pPr>
                          <w:rPr>
                            <w:color w:val="595959" w:themeColor="text1" w:themeTint="A6"/>
                            <w:sz w:val="10"/>
                            <w:szCs w:val="10"/>
                            <w:lang w:val="nl-NL"/>
                          </w:rPr>
                        </w:pPr>
                      </w:p>
                      <w:p w14:paraId="052B18C7" w14:textId="77777777" w:rsidR="003B0C40" w:rsidRPr="00442999" w:rsidRDefault="003B0C40">
                        <w:pPr>
                          <w:rPr>
                            <w:color w:val="595959" w:themeColor="text1" w:themeTint="A6"/>
                            <w:sz w:val="10"/>
                            <w:szCs w:val="10"/>
                            <w:lang w:val="nl-NL"/>
                          </w:rPr>
                        </w:pPr>
                      </w:p>
                      <w:p w14:paraId="334F808F" w14:textId="77777777" w:rsidR="00442999" w:rsidRPr="003B0C40" w:rsidRDefault="004C7E1A" w:rsidP="003B0C40">
                        <w:pPr>
                          <w:spacing w:after="0"/>
                          <w:rPr>
                            <w:b/>
                            <w:bCs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r w:rsidRPr="003B0C40">
                          <w:rPr>
                            <w:b/>
                            <w:bCs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Korte opvang op school </w:t>
                        </w:r>
                      </w:p>
                      <w:p w14:paraId="348186D1" w14:textId="66AFDFD5" w:rsidR="004C7E1A" w:rsidRDefault="004C7E1A" w:rsidP="003B0C40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284"/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proofErr w:type="gramStart"/>
                        <w:r w:rsidRPr="003B0C40"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tot</w:t>
                        </w:r>
                        <w:proofErr w:type="gramEnd"/>
                        <w:r w:rsidRPr="003B0C40"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 17u </w:t>
                        </w:r>
                        <w:r w:rsidR="00442999" w:rsidRPr="003B0C40"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op </w:t>
                        </w:r>
                        <w:r w:rsidRPr="003B0C40"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maandag, dinsdag, donderdag en vrijdag</w:t>
                        </w:r>
                      </w:p>
                      <w:p w14:paraId="042AD8EE" w14:textId="41CC8C62" w:rsidR="003B0C40" w:rsidRPr="007B55C2" w:rsidRDefault="003B0C40" w:rsidP="003B0C40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284"/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proofErr w:type="gramStart"/>
                        <w:r w:rsidRPr="007B55C2"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>inschrijven</w:t>
                        </w:r>
                        <w:proofErr w:type="gramEnd"/>
                        <w:r w:rsidRPr="007B55C2"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 niet nodig</w:t>
                        </w:r>
                      </w:p>
                      <w:p w14:paraId="61B5BAD7" w14:textId="77777777" w:rsidR="003B0C40" w:rsidRPr="003B0C40" w:rsidRDefault="003B0C40" w:rsidP="003B0C40">
                        <w:pPr>
                          <w:pStyle w:val="Lijstalinea"/>
                          <w:spacing w:after="0"/>
                          <w:ind w:left="426"/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</w:p>
                      <w:p w14:paraId="61B1ECA9" w14:textId="6FB6BBD0" w:rsidR="004C7E1A" w:rsidRPr="003B0C40" w:rsidRDefault="004C7E1A" w:rsidP="003B0C40">
                        <w:pPr>
                          <w:spacing w:after="0"/>
                          <w:rPr>
                            <w:b/>
                            <w:bCs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r w:rsidRPr="003B0C40">
                          <w:rPr>
                            <w:b/>
                            <w:bCs/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Bengelbende </w:t>
                        </w:r>
                      </w:p>
                      <w:p w14:paraId="50500722" w14:textId="0B04F263" w:rsidR="00442999" w:rsidRDefault="0004074E" w:rsidP="003B0C40">
                        <w:pPr>
                          <w:spacing w:after="0"/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  <w:hyperlink r:id="rId11" w:history="1">
                          <w:r w:rsidR="003B0C40" w:rsidRPr="00AD6D8C">
                            <w:rPr>
                              <w:rStyle w:val="Hyperlink"/>
                              <w:color w:val="023160" w:themeColor="hyperlink" w:themeShade="80"/>
                              <w:sz w:val="20"/>
                              <w:szCs w:val="20"/>
                              <w:lang w:val="nl-NL"/>
                            </w:rPr>
                            <w:t>https://www.geel.be/bengelbende</w:t>
                          </w:r>
                        </w:hyperlink>
                        <w:r w:rsidR="003B0C40"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  <w:t xml:space="preserve"> </w:t>
                        </w:r>
                      </w:p>
                      <w:p w14:paraId="57D37803" w14:textId="77777777" w:rsidR="003B0C40" w:rsidRPr="003B0C40" w:rsidRDefault="003B0C40" w:rsidP="003B0C40">
                        <w:pPr>
                          <w:spacing w:after="0"/>
                          <w:rPr>
                            <w:color w:val="1F3864" w:themeColor="accent1" w:themeShade="80"/>
                            <w:sz w:val="20"/>
                            <w:szCs w:val="20"/>
                            <w:lang w:val="nl-NL"/>
                          </w:rPr>
                        </w:pPr>
                      </w:p>
                      <w:p w14:paraId="3ED749C5" w14:textId="77777777" w:rsidR="00442999" w:rsidRPr="003B0C40" w:rsidRDefault="00442999" w:rsidP="003B0C40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284"/>
                          <w:rPr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  <w:r w:rsidRPr="003B0C40">
                          <w:rPr>
                            <w:color w:val="1F3864" w:themeColor="accent1" w:themeShade="80"/>
                            <w:sz w:val="20"/>
                            <w:szCs w:val="20"/>
                          </w:rPr>
                          <w:t>‘</w:t>
                        </w:r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 xml:space="preserve">s </w:t>
                        </w:r>
                        <w:proofErr w:type="gramStart"/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>morgens</w:t>
                        </w:r>
                        <w:proofErr w:type="gramEnd"/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>: vanaf 6u30     </w:t>
                        </w:r>
                      </w:p>
                      <w:p w14:paraId="36B930C0" w14:textId="7990B0B0" w:rsidR="00442999" w:rsidRPr="003B0C40" w:rsidRDefault="00442999" w:rsidP="003B0C40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284"/>
                          <w:rPr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 xml:space="preserve">’s </w:t>
                        </w:r>
                        <w:proofErr w:type="gramStart"/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>avonds</w:t>
                        </w:r>
                        <w:proofErr w:type="gramEnd"/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>: tot 18u15                    </w:t>
                        </w:r>
                      </w:p>
                      <w:p w14:paraId="799010C9" w14:textId="5F326823" w:rsidR="00442999" w:rsidRDefault="00442999" w:rsidP="003B0C40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284"/>
                          <w:rPr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  <w:proofErr w:type="gramStart"/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>woensdagnamiddag</w:t>
                        </w:r>
                        <w:proofErr w:type="gramEnd"/>
                        <w:r w:rsidRPr="003B0C40">
                          <w:rPr>
                            <w:rFonts w:hint="cs"/>
                            <w:color w:val="1F3864" w:themeColor="accent1" w:themeShade="80"/>
                            <w:sz w:val="20"/>
                            <w:szCs w:val="20"/>
                          </w:rPr>
                          <w:t>: na school tot 18u15</w:t>
                        </w:r>
                      </w:p>
                      <w:p w14:paraId="2BD1ED12" w14:textId="7EC0096C" w:rsidR="003B0C40" w:rsidRPr="007B55C2" w:rsidRDefault="003B0C40" w:rsidP="003B0C40">
                        <w:pPr>
                          <w:pStyle w:val="Lijstalinea"/>
                          <w:numPr>
                            <w:ilvl w:val="0"/>
                            <w:numId w:val="4"/>
                          </w:numPr>
                          <w:spacing w:after="0"/>
                          <w:ind w:left="426" w:hanging="284"/>
                          <w:rPr>
                            <w:color w:val="1F3864" w:themeColor="accent1" w:themeShade="80"/>
                            <w:sz w:val="20"/>
                            <w:szCs w:val="20"/>
                          </w:rPr>
                        </w:pPr>
                        <w:proofErr w:type="gramStart"/>
                        <w:r w:rsidRPr="007B55C2">
                          <w:rPr>
                            <w:color w:val="1F3864" w:themeColor="accent1" w:themeShade="80"/>
                            <w:sz w:val="20"/>
                            <w:szCs w:val="20"/>
                          </w:rPr>
                          <w:t>registreren</w:t>
                        </w:r>
                        <w:proofErr w:type="gramEnd"/>
                        <w:r w:rsidRPr="007B55C2">
                          <w:rPr>
                            <w:color w:val="1F3864" w:themeColor="accent1" w:themeShade="80"/>
                            <w:sz w:val="20"/>
                            <w:szCs w:val="20"/>
                          </w:rPr>
                          <w:t xml:space="preserve"> en inschrijven</w:t>
                        </w:r>
                      </w:p>
                      <w:p w14:paraId="048DA42E" w14:textId="77777777" w:rsidR="00442999" w:rsidRPr="00442999" w:rsidRDefault="00442999" w:rsidP="0044299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7D9B6D45" w14:textId="77777777" w:rsidR="00442999" w:rsidRPr="00BC7C86" w:rsidRDefault="0044299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  <w:lang w:val="nl-NL"/>
                          </w:rPr>
                        </w:pPr>
                      </w:p>
                    </w:txbxContent>
                  </v:textbox>
                </v:shape>
                <v:rect id="Rechthoek 3" o:spid="_x0000_s103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1" type="#_x0000_t15" style="position:absolute;left:-4;top:4000;width:24664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4472c4 [3204]" stroked="f" strokeweight="1pt">
                  <v:textbox inset="28.8pt,0,14.4pt,0">
                    <w:txbxContent>
                      <w:p w14:paraId="312B2F81" w14:textId="43F49A77" w:rsidR="00BC7C86" w:rsidRDefault="00D01444">
                        <w:pPr>
                          <w:pStyle w:val="Geenafstand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14" w:name="_Hlk94618455"/>
                        <w:bookmarkStart w:id="15" w:name="_Hlk94618456"/>
                        <w:bookmarkStart w:id="16" w:name="_Hlk94618457"/>
                        <w:bookmarkStart w:id="17" w:name="_Hlk94618458"/>
                        <w:bookmarkStart w:id="18" w:name="_Hlk94618459"/>
                        <w:bookmarkStart w:id="19" w:name="_Hlk94618460"/>
                        <w:bookmarkStart w:id="20" w:name="_Hlk94618461"/>
                        <w:bookmarkStart w:id="21" w:name="_Hlk94618462"/>
                        <w:bookmarkStart w:id="22" w:name="_Hlk94618463"/>
                        <w:bookmarkStart w:id="23" w:name="_Hlk94618464"/>
                        <w:bookmarkStart w:id="24" w:name="_Hlk94618465"/>
                        <w:bookmarkStart w:id="25" w:name="_Hlk94618466"/>
                        <w:bookmarkStart w:id="26" w:name="_Hlk94618467"/>
                        <w:bookmarkStart w:id="27" w:name="_Hlk94618468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</w:t>
                        </w:r>
                        <w:r w:rsidR="00BC7C8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ontact</w:t>
                        </w:r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B0C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824EB" wp14:editId="492E0CC3">
                <wp:simplePos x="0" y="0"/>
                <wp:positionH relativeFrom="column">
                  <wp:posOffset>-108778</wp:posOffset>
                </wp:positionH>
                <wp:positionV relativeFrom="paragraph">
                  <wp:posOffset>3989622</wp:posOffset>
                </wp:positionV>
                <wp:extent cx="2415347" cy="335847"/>
                <wp:effectExtent l="0" t="0" r="0" b="0"/>
                <wp:wrapNone/>
                <wp:docPr id="10" name="Vijf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47" cy="335847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15AE9" w14:textId="4E85C054" w:rsidR="004C7E1A" w:rsidRPr="004C7E1A" w:rsidRDefault="004C7E1A" w:rsidP="004C7E1A">
                            <w:pPr>
                              <w:pStyle w:val="Geenafstand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  <w:lang w:val="nl-NL"/>
                              </w:rPr>
                              <w:t>Opvang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824EB" id="Vijfhoek 4" o:spid="_x0000_s1032" type="#_x0000_t15" style="position:absolute;margin-left:-8.55pt;margin-top:314.15pt;width:190.2pt;height:2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" adj="20098" fillcolor="#4472c4 [3204]" stroked="f" strokeweight="1pt">
                <v:textbox inset="28.8pt,0,14.4pt,0">
                  <w:txbxContent>
                    <w:p w14:paraId="32915AE9" w14:textId="4E85C054" w:rsidR="004C7E1A" w:rsidRPr="004C7E1A" w:rsidRDefault="004C7E1A" w:rsidP="004C7E1A">
                      <w:pPr>
                        <w:pStyle w:val="Geenafstand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  <w:lang w:val="nl-NL"/>
                        </w:rPr>
                        <w:t>Opvang</w:t>
                      </w:r>
                    </w:p>
                  </w:txbxContent>
                </v:textbox>
              </v:shape>
            </w:pict>
          </mc:Fallback>
        </mc:AlternateContent>
      </w:r>
      <w:r w:rsidR="00442999" w:rsidRPr="004D6F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DDF47" wp14:editId="357F3AB4">
                <wp:simplePos x="0" y="0"/>
                <wp:positionH relativeFrom="column">
                  <wp:posOffset>-108778</wp:posOffset>
                </wp:positionH>
                <wp:positionV relativeFrom="paragraph">
                  <wp:posOffset>2731301</wp:posOffset>
                </wp:positionV>
                <wp:extent cx="2415347" cy="335847"/>
                <wp:effectExtent l="0" t="0" r="0" b="0"/>
                <wp:wrapNone/>
                <wp:docPr id="5" name="Vijf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47" cy="335847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DD29B" w14:textId="25D06D30" w:rsidR="004D6F67" w:rsidRPr="004D6F67" w:rsidRDefault="004D6F67" w:rsidP="004D6F67">
                            <w:pPr>
                              <w:pStyle w:val="Geenafstand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  <w:lang w:val="nl-NL"/>
                              </w:rPr>
                              <w:t>Schooluren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DF47" id="_x0000_s1033" type="#_x0000_t15" style="position:absolute;margin-left:-8.55pt;margin-top:215.05pt;width:190.2pt;height:2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" adj="20098" fillcolor="#4472c4" stroked="f" strokeweight="1pt">
                <v:textbox inset="28.8pt,0,14.4pt,0">
                  <w:txbxContent>
                    <w:p w14:paraId="1DDDD29B" w14:textId="25D06D30" w:rsidR="004D6F67" w:rsidRPr="004D6F67" w:rsidRDefault="004D6F67" w:rsidP="004D6F67">
                      <w:pPr>
                        <w:pStyle w:val="Geenafstand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  <w:lang w:val="nl-NL"/>
                        </w:rPr>
                        <w:t>Schooluren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876" w:rsidSect="00D5471C">
      <w:pgSz w:w="16838" w:h="11906" w:orient="landscape"/>
      <w:pgMar w:top="1418" w:right="62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E70"/>
    <w:multiLevelType w:val="hybridMultilevel"/>
    <w:tmpl w:val="87DA3F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3570"/>
    <w:multiLevelType w:val="hybridMultilevel"/>
    <w:tmpl w:val="EF9A899E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941F5"/>
    <w:multiLevelType w:val="hybridMultilevel"/>
    <w:tmpl w:val="D55CAD4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4908"/>
    <w:multiLevelType w:val="hybridMultilevel"/>
    <w:tmpl w:val="DD2C6C9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9"/>
    <w:rsid w:val="0004074E"/>
    <w:rsid w:val="00040A42"/>
    <w:rsid w:val="0006771A"/>
    <w:rsid w:val="000B420B"/>
    <w:rsid w:val="00160ECF"/>
    <w:rsid w:val="001A247B"/>
    <w:rsid w:val="001B5E09"/>
    <w:rsid w:val="001F6A47"/>
    <w:rsid w:val="001F719A"/>
    <w:rsid w:val="00206B79"/>
    <w:rsid w:val="00225999"/>
    <w:rsid w:val="0031281B"/>
    <w:rsid w:val="003B0C40"/>
    <w:rsid w:val="00442999"/>
    <w:rsid w:val="004C7E1A"/>
    <w:rsid w:val="004D6F67"/>
    <w:rsid w:val="00570F86"/>
    <w:rsid w:val="005B5B2A"/>
    <w:rsid w:val="00636FE3"/>
    <w:rsid w:val="00683518"/>
    <w:rsid w:val="006A27D4"/>
    <w:rsid w:val="007B55C2"/>
    <w:rsid w:val="0084681D"/>
    <w:rsid w:val="00847045"/>
    <w:rsid w:val="00924DB3"/>
    <w:rsid w:val="00943CF2"/>
    <w:rsid w:val="00A15067"/>
    <w:rsid w:val="00A2441D"/>
    <w:rsid w:val="00B25B47"/>
    <w:rsid w:val="00B31144"/>
    <w:rsid w:val="00BC7C86"/>
    <w:rsid w:val="00C7658C"/>
    <w:rsid w:val="00CC3DEE"/>
    <w:rsid w:val="00CE1415"/>
    <w:rsid w:val="00D01444"/>
    <w:rsid w:val="00D5471C"/>
    <w:rsid w:val="00D6352E"/>
    <w:rsid w:val="00D828D7"/>
    <w:rsid w:val="00E0425C"/>
    <w:rsid w:val="00E9247A"/>
    <w:rsid w:val="00EE0D11"/>
    <w:rsid w:val="00F16228"/>
    <w:rsid w:val="00F75D19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2BD1"/>
  <w15:chartTrackingRefBased/>
  <w15:docId w15:val="{FF30172C-E3FF-453D-B92D-ECD8774F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658C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BC7C86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C7C86"/>
    <w:rPr>
      <w:rFonts w:eastAsiaTheme="minorEastAsia"/>
      <w:lang w:eastAsia="nl-BE"/>
    </w:rPr>
  </w:style>
  <w:style w:type="character" w:styleId="Hyperlink">
    <w:name w:val="Hyperlink"/>
    <w:basedOn w:val="Standaardalinea-lettertype"/>
    <w:uiPriority w:val="99"/>
    <w:unhideWhenUsed/>
    <w:rsid w:val="00D014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l.be/bengelben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nkelomheide.sbsgeel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s.winkelom@geel.be" TargetMode="External"/><Relationship Id="rId11" Type="http://schemas.openxmlformats.org/officeDocument/2006/relationships/hyperlink" Target="https://www.geel.be/bengelbend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inkelomheide.sbsgeel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s.winkelom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Boeckx</dc:creator>
  <cp:keywords/>
  <dc:description/>
  <cp:lastModifiedBy>Tanja Wolfs</cp:lastModifiedBy>
  <cp:revision>4</cp:revision>
  <cp:lastPrinted>2022-02-04T14:03:00Z</cp:lastPrinted>
  <dcterms:created xsi:type="dcterms:W3CDTF">2022-02-01T15:15:00Z</dcterms:created>
  <dcterms:modified xsi:type="dcterms:W3CDTF">2022-02-06T15:15:00Z</dcterms:modified>
</cp:coreProperties>
</file>